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3245" w14:textId="4867923A" w:rsidR="00544515" w:rsidRPr="00176E94" w:rsidRDefault="00544515" w:rsidP="00544515">
      <w:pPr>
        <w:jc w:val="center"/>
        <w:rPr>
          <w:b/>
          <w:sz w:val="36"/>
        </w:rPr>
      </w:pPr>
      <w:bookmarkStart w:id="0" w:name="_Hlk4005382"/>
      <w:r w:rsidRPr="00176E94">
        <w:rPr>
          <w:b/>
          <w:sz w:val="36"/>
        </w:rPr>
        <w:t xml:space="preserve">PROGRAMMA CORSO </w:t>
      </w:r>
      <w:r>
        <w:rPr>
          <w:b/>
          <w:sz w:val="36"/>
        </w:rPr>
        <w:t>MTP</w:t>
      </w:r>
      <w:r w:rsidR="004369E1">
        <w:rPr>
          <w:b/>
          <w:sz w:val="36"/>
        </w:rPr>
        <w:t xml:space="preserve"> - SSOMT</w:t>
      </w:r>
    </w:p>
    <w:p w14:paraId="4489E7DF" w14:textId="4E46A580" w:rsidR="000A7B09" w:rsidRPr="00426469" w:rsidRDefault="000A7B09" w:rsidP="00176E94">
      <w:pPr>
        <w:spacing w:after="120" w:line="240" w:lineRule="auto"/>
        <w:rPr>
          <w:b/>
          <w:bCs/>
          <w:sz w:val="32"/>
          <w:szCs w:val="32"/>
        </w:rPr>
      </w:pPr>
      <w:r w:rsidRPr="00426469">
        <w:rPr>
          <w:b/>
          <w:bCs/>
          <w:sz w:val="32"/>
          <w:szCs w:val="32"/>
        </w:rPr>
        <w:t>QUADRANTE SUPERIORE</w:t>
      </w:r>
    </w:p>
    <w:p w14:paraId="0D84E406" w14:textId="3E2C790C" w:rsidR="00426469" w:rsidRPr="00426469" w:rsidRDefault="00426469" w:rsidP="00426469">
      <w:pPr>
        <w:spacing w:line="240" w:lineRule="auto"/>
        <w:rPr>
          <w:b/>
          <w:sz w:val="52"/>
          <w:szCs w:val="20"/>
        </w:rPr>
      </w:pPr>
      <w:r w:rsidRPr="00426469">
        <w:rPr>
          <w:b/>
          <w:sz w:val="24"/>
          <w:szCs w:val="20"/>
        </w:rPr>
        <w:t>Primo Giorno 14.00 – 19.00</w:t>
      </w:r>
    </w:p>
    <w:p w14:paraId="515FCB5D" w14:textId="4E367A89" w:rsidR="00A16D6C" w:rsidRPr="00814129" w:rsidRDefault="00A16D6C" w:rsidP="00176E94">
      <w:pPr>
        <w:spacing w:after="120" w:line="240" w:lineRule="auto"/>
        <w:rPr>
          <w:b/>
        </w:rPr>
      </w:pPr>
      <w:r w:rsidRPr="00814129">
        <w:t>1</w:t>
      </w:r>
      <w:r w:rsidR="004E3258" w:rsidRPr="00814129">
        <w:t>4</w:t>
      </w:r>
      <w:r w:rsidRPr="00814129">
        <w:t>.</w:t>
      </w:r>
      <w:r w:rsidR="009E4D5B">
        <w:t>0</w:t>
      </w:r>
      <w:r w:rsidRPr="00814129">
        <w:t>0 – 1</w:t>
      </w:r>
      <w:r w:rsidR="004D4524">
        <w:t>6</w:t>
      </w:r>
      <w:r w:rsidRPr="00814129">
        <w:t>.</w:t>
      </w:r>
      <w:r w:rsidR="00544515">
        <w:t>00</w:t>
      </w:r>
      <w:r w:rsidRPr="00814129">
        <w:tab/>
        <w:t xml:space="preserve"> </w:t>
      </w:r>
      <w:r w:rsidR="009E4D5B" w:rsidRPr="00544515">
        <w:rPr>
          <w:b/>
          <w:bCs/>
          <w:i/>
          <w:iCs/>
        </w:rPr>
        <w:t xml:space="preserve">INTRODUZIONE </w:t>
      </w:r>
    </w:p>
    <w:p w14:paraId="5752022F" w14:textId="77777777" w:rsidR="00CA3E5A" w:rsidRDefault="00CA3E5A" w:rsidP="00544515">
      <w:pPr>
        <w:pStyle w:val="Paragrafoelenco"/>
        <w:numPr>
          <w:ilvl w:val="0"/>
          <w:numId w:val="21"/>
        </w:numPr>
        <w:spacing w:after="120" w:line="240" w:lineRule="auto"/>
      </w:pPr>
      <w:r w:rsidRPr="00CA3E5A">
        <w:t>Principi e diagnostici</w:t>
      </w:r>
    </w:p>
    <w:p w14:paraId="3CFD3F71" w14:textId="77777777" w:rsidR="00CA3E5A" w:rsidRDefault="00CA3E5A" w:rsidP="00544515">
      <w:pPr>
        <w:pStyle w:val="Paragrafoelenco"/>
        <w:numPr>
          <w:ilvl w:val="0"/>
          <w:numId w:val="21"/>
        </w:numPr>
        <w:spacing w:after="120" w:line="240" w:lineRule="auto"/>
      </w:pPr>
      <w:r w:rsidRPr="00CA3E5A">
        <w:t>strutture contrattili</w:t>
      </w:r>
    </w:p>
    <w:p w14:paraId="69A8FDC5" w14:textId="60F65E9D" w:rsidR="00CA3E5A" w:rsidRDefault="00CA3E5A" w:rsidP="00544515">
      <w:pPr>
        <w:pStyle w:val="Paragrafoelenco"/>
        <w:numPr>
          <w:ilvl w:val="0"/>
          <w:numId w:val="21"/>
        </w:numPr>
        <w:spacing w:after="120" w:line="240" w:lineRule="auto"/>
      </w:pPr>
      <w:r w:rsidRPr="00CA3E5A">
        <w:t>strutture non contratti</w:t>
      </w:r>
      <w:r>
        <w:t>li</w:t>
      </w:r>
    </w:p>
    <w:p w14:paraId="44389CAA" w14:textId="77777777" w:rsidR="00CA3E5A" w:rsidRDefault="00CA3E5A" w:rsidP="00544515">
      <w:pPr>
        <w:pStyle w:val="Paragrafoelenco"/>
        <w:numPr>
          <w:ilvl w:val="0"/>
          <w:numId w:val="21"/>
        </w:numPr>
        <w:spacing w:after="120" w:line="240" w:lineRule="auto"/>
      </w:pPr>
      <w:r w:rsidRPr="00CA3E5A">
        <w:t>movimenti passivi</w:t>
      </w:r>
    </w:p>
    <w:p w14:paraId="55DF451D" w14:textId="2A879EB9" w:rsidR="009E4D5B" w:rsidRDefault="00CA3E5A" w:rsidP="00544515">
      <w:pPr>
        <w:pStyle w:val="Paragrafoelenco"/>
        <w:numPr>
          <w:ilvl w:val="0"/>
          <w:numId w:val="21"/>
        </w:numPr>
        <w:spacing w:after="120" w:line="240" w:lineRule="auto"/>
      </w:pPr>
      <w:r w:rsidRPr="00CA3E5A">
        <w:t>test movimenti attivi</w:t>
      </w:r>
      <w:r w:rsidR="009E4D5B">
        <w:tab/>
      </w:r>
      <w:r w:rsidR="009E4D5B">
        <w:tab/>
      </w:r>
      <w:r w:rsidR="009E4D5B">
        <w:tab/>
      </w:r>
      <w:r w:rsidR="009E4D5B">
        <w:tab/>
      </w:r>
      <w:r w:rsidR="009E4D5B">
        <w:tab/>
      </w:r>
      <w:r w:rsidR="009E4D5B">
        <w:tab/>
      </w:r>
      <w:r w:rsidR="009E4D5B">
        <w:tab/>
      </w:r>
      <w:r w:rsidR="009E4D5B">
        <w:tab/>
      </w:r>
    </w:p>
    <w:p w14:paraId="23A450F0" w14:textId="6EAAB0A0" w:rsidR="00CA3E5A" w:rsidRPr="000A7B09" w:rsidRDefault="00544515" w:rsidP="00973182">
      <w:pPr>
        <w:spacing w:after="120" w:line="240" w:lineRule="auto"/>
        <w:rPr>
          <w:b/>
          <w:bCs/>
        </w:rPr>
      </w:pPr>
      <w:r>
        <w:t>16.00</w:t>
      </w:r>
      <w:r w:rsidR="00A16D6C" w:rsidRPr="00814129">
        <w:t xml:space="preserve">– </w:t>
      </w:r>
      <w:r>
        <w:t>19</w:t>
      </w:r>
      <w:r w:rsidR="004B7E2E">
        <w:t>.00</w:t>
      </w:r>
      <w:r w:rsidR="00A16D6C" w:rsidRPr="00814129">
        <w:tab/>
      </w:r>
      <w:r w:rsidR="000A7B09" w:rsidRPr="000A7B09">
        <w:rPr>
          <w:b/>
          <w:bCs/>
        </w:rPr>
        <w:t>LA SPALLA</w:t>
      </w:r>
    </w:p>
    <w:p w14:paraId="21317F90" w14:textId="74D85E9C" w:rsidR="00CA3E5A" w:rsidRDefault="00CA3E5A" w:rsidP="00176E94">
      <w:pPr>
        <w:pStyle w:val="Paragrafoelenco"/>
        <w:numPr>
          <w:ilvl w:val="0"/>
          <w:numId w:val="19"/>
        </w:numPr>
        <w:spacing w:after="120" w:line="240" w:lineRule="auto"/>
      </w:pPr>
      <w:bookmarkStart w:id="1" w:name="_Hlk114069048"/>
      <w:r w:rsidRPr="00CA3E5A">
        <w:t>esame clinico</w:t>
      </w:r>
      <w:r>
        <w:t>:</w:t>
      </w:r>
      <w:r w:rsidRPr="00CA3E5A">
        <w:t xml:space="preserve"> movimenti attivi e passivi</w:t>
      </w:r>
    </w:p>
    <w:p w14:paraId="2BB28EBE" w14:textId="1DE55DE3" w:rsidR="00CA3E5A" w:rsidRDefault="00CA3E5A" w:rsidP="00176E94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034F8E48" w14:textId="29813986" w:rsidR="00CA3E5A" w:rsidRDefault="00CA3E5A" w:rsidP="00176E94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5D88A2C5" w14:textId="50DD6278" w:rsidR="00CA3E5A" w:rsidRDefault="00CA3E5A" w:rsidP="00176E94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mobilizzazioni</w:t>
      </w:r>
    </w:p>
    <w:p w14:paraId="5817817D" w14:textId="7ACDAD2E" w:rsidR="00CA3E5A" w:rsidRPr="00814129" w:rsidRDefault="00CA3E5A" w:rsidP="00176E94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4B459E14" w14:textId="3B933085" w:rsidR="004B7E2E" w:rsidRPr="00A7751D" w:rsidRDefault="004B7E2E" w:rsidP="00A7751D">
      <w:pPr>
        <w:spacing w:after="120" w:line="240" w:lineRule="auto"/>
        <w:rPr>
          <w:b/>
          <w:sz w:val="24"/>
          <w:szCs w:val="20"/>
        </w:rPr>
      </w:pPr>
      <w:bookmarkStart w:id="2" w:name="_Hlk8998793"/>
      <w:bookmarkEnd w:id="1"/>
      <w:r w:rsidRPr="00A7751D">
        <w:rPr>
          <w:b/>
          <w:sz w:val="24"/>
          <w:szCs w:val="20"/>
        </w:rPr>
        <w:t xml:space="preserve">Secondo giorno 09.00 </w:t>
      </w:r>
      <w:r w:rsidR="00C77175" w:rsidRPr="00A7751D">
        <w:rPr>
          <w:b/>
          <w:sz w:val="24"/>
          <w:szCs w:val="20"/>
        </w:rPr>
        <w:t>–</w:t>
      </w:r>
      <w:r w:rsidRPr="00A7751D">
        <w:rPr>
          <w:b/>
          <w:sz w:val="24"/>
          <w:szCs w:val="20"/>
        </w:rPr>
        <w:t xml:space="preserve"> </w:t>
      </w:r>
      <w:r w:rsidR="00C77175" w:rsidRPr="00A7751D">
        <w:rPr>
          <w:b/>
          <w:sz w:val="24"/>
          <w:szCs w:val="20"/>
        </w:rPr>
        <w:t>17.</w:t>
      </w:r>
      <w:r w:rsidR="00544515" w:rsidRPr="00A7751D">
        <w:rPr>
          <w:b/>
          <w:sz w:val="24"/>
          <w:szCs w:val="20"/>
        </w:rPr>
        <w:t>0</w:t>
      </w:r>
      <w:r w:rsidR="00C77175" w:rsidRPr="00A7751D">
        <w:rPr>
          <w:b/>
          <w:sz w:val="24"/>
          <w:szCs w:val="20"/>
        </w:rPr>
        <w:t>0</w:t>
      </w:r>
    </w:p>
    <w:bookmarkEnd w:id="2"/>
    <w:p w14:paraId="2D839286" w14:textId="3AEB2926" w:rsidR="00544515" w:rsidRDefault="004B7E2E" w:rsidP="00544515">
      <w:pPr>
        <w:spacing w:after="120" w:line="240" w:lineRule="auto"/>
        <w:rPr>
          <w:b/>
        </w:rPr>
      </w:pPr>
      <w:r w:rsidRPr="00814129">
        <w:t xml:space="preserve">09.00 – </w:t>
      </w:r>
      <w:r>
        <w:t>1</w:t>
      </w:r>
      <w:r w:rsidR="00544515">
        <w:t>1.00</w:t>
      </w:r>
      <w:r w:rsidR="00814129" w:rsidRPr="00814129">
        <w:tab/>
      </w:r>
      <w:r w:rsidR="00544515" w:rsidRPr="000A7B09">
        <w:rPr>
          <w:b/>
        </w:rPr>
        <w:t>IL GOMITO</w:t>
      </w:r>
    </w:p>
    <w:p w14:paraId="257A63E3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6356D05B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14842B8C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2D875055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mobilizzazioni</w:t>
      </w:r>
    </w:p>
    <w:p w14:paraId="3B21A8BE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0A7B09">
        <w:t>manipolazione</w:t>
      </w:r>
      <w:r>
        <w:t xml:space="preserve"> Mill’s</w:t>
      </w:r>
    </w:p>
    <w:p w14:paraId="15534F07" w14:textId="77777777" w:rsidR="00544515" w:rsidRPr="00814129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494853E4" w14:textId="0EC0C3BB" w:rsidR="00544515" w:rsidRDefault="00544515" w:rsidP="00544515">
      <w:pPr>
        <w:spacing w:line="240" w:lineRule="auto"/>
      </w:pPr>
      <w:r w:rsidRPr="00814129">
        <w:t>1</w:t>
      </w:r>
      <w:r>
        <w:t>1.</w:t>
      </w:r>
      <w:r w:rsidR="00426469">
        <w:t>0</w:t>
      </w:r>
      <w:r>
        <w:t>0 – 11.</w:t>
      </w:r>
      <w:r w:rsidR="00426469">
        <w:t>30</w:t>
      </w:r>
      <w:r>
        <w:tab/>
        <w:t>pausa</w:t>
      </w:r>
    </w:p>
    <w:p w14:paraId="60B1E746" w14:textId="79827C93" w:rsidR="00544515" w:rsidRPr="00814129" w:rsidRDefault="004B7E2E" w:rsidP="00544515">
      <w:pPr>
        <w:spacing w:line="240" w:lineRule="auto"/>
      </w:pPr>
      <w:r>
        <w:t>1</w:t>
      </w:r>
      <w:r w:rsidR="00426469">
        <w:t>1</w:t>
      </w:r>
      <w:r>
        <w:t>.</w:t>
      </w:r>
      <w:r w:rsidR="00426469">
        <w:t>30</w:t>
      </w:r>
      <w:r w:rsidRPr="00814129">
        <w:t xml:space="preserve"> – 1</w:t>
      </w:r>
      <w:r w:rsidR="00426469">
        <w:t>3.00</w:t>
      </w:r>
      <w:r w:rsidR="00814129" w:rsidRPr="00814129">
        <w:tab/>
      </w:r>
      <w:bookmarkEnd w:id="0"/>
      <w:r w:rsidR="00544515" w:rsidRPr="000A7B09">
        <w:rPr>
          <w:b/>
          <w:bCs/>
        </w:rPr>
        <w:t>IL POLSO</w:t>
      </w:r>
      <w:r w:rsidR="00544515">
        <w:rPr>
          <w:b/>
          <w:bCs/>
        </w:rPr>
        <w:t xml:space="preserve">, </w:t>
      </w:r>
      <w:r w:rsidR="00544515" w:rsidRPr="000A7B09">
        <w:rPr>
          <w:b/>
          <w:bCs/>
        </w:rPr>
        <w:t>LA MANO</w:t>
      </w:r>
      <w:r w:rsidR="00544515">
        <w:rPr>
          <w:b/>
          <w:bCs/>
        </w:rPr>
        <w:t xml:space="preserve"> - </w:t>
      </w:r>
      <w:r w:rsidR="00544515" w:rsidRPr="000A7B09">
        <w:rPr>
          <w:b/>
          <w:bCs/>
        </w:rPr>
        <w:t>POLLICE</w:t>
      </w:r>
    </w:p>
    <w:p w14:paraId="2402517B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07FCA87D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02D87DDC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4661081C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mobilizzazioni</w:t>
      </w:r>
    </w:p>
    <w:p w14:paraId="1380F3F1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0A7B09">
        <w:t>manipolazione</w:t>
      </w:r>
      <w:r>
        <w:t xml:space="preserve"> </w:t>
      </w:r>
      <w:r w:rsidRPr="000A7B09">
        <w:t>carpale</w:t>
      </w:r>
    </w:p>
    <w:p w14:paraId="551B1FE5" w14:textId="77777777" w:rsidR="00544515" w:rsidRPr="00814129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3A146737" w14:textId="77C067C1" w:rsidR="00426469" w:rsidRPr="00814129" w:rsidRDefault="00426469" w:rsidP="00426469">
      <w:pPr>
        <w:spacing w:line="240" w:lineRule="auto"/>
      </w:pPr>
      <w:r>
        <w:t>13.00 – 14.00</w:t>
      </w:r>
      <w:r>
        <w:tab/>
        <w:t>pausa pranzo</w:t>
      </w:r>
    </w:p>
    <w:p w14:paraId="2F2892B9" w14:textId="13E29BC7" w:rsidR="00544515" w:rsidRPr="00814129" w:rsidRDefault="004B7E2E" w:rsidP="00544515">
      <w:pPr>
        <w:spacing w:line="240" w:lineRule="auto"/>
        <w:rPr>
          <w:u w:val="single"/>
        </w:rPr>
      </w:pPr>
      <w:r>
        <w:t>1</w:t>
      </w:r>
      <w:r w:rsidR="00426469">
        <w:t>4.00</w:t>
      </w:r>
      <w:r>
        <w:t xml:space="preserve"> – 1</w:t>
      </w:r>
      <w:r w:rsidR="00A7751D">
        <w:t>6.00</w:t>
      </w:r>
      <w:r w:rsidR="00814129" w:rsidRPr="00814129">
        <w:tab/>
      </w:r>
      <w:r w:rsidR="00544515" w:rsidRPr="004D4524">
        <w:rPr>
          <w:b/>
          <w:bCs/>
        </w:rPr>
        <w:t>COLONNA CERVICALE</w:t>
      </w:r>
    </w:p>
    <w:p w14:paraId="42919B3F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66FDAA22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2C74C9EC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177327F9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0A7B09">
        <w:t>manipolazione</w:t>
      </w:r>
      <w:r>
        <w:t xml:space="preserve"> </w:t>
      </w:r>
      <w:r w:rsidRPr="004D4524">
        <w:t>in</w:t>
      </w:r>
      <w:r>
        <w:t xml:space="preserve"> </w:t>
      </w:r>
      <w:r w:rsidRPr="004D4524">
        <w:t>trazione</w:t>
      </w:r>
    </w:p>
    <w:p w14:paraId="37D128A4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4D4524">
        <w:t>manipolazione in rotazione</w:t>
      </w:r>
    </w:p>
    <w:p w14:paraId="6E10E35B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4D4524">
        <w:t>manipolazione in estensione</w:t>
      </w:r>
    </w:p>
    <w:p w14:paraId="468BF426" w14:textId="169E9483" w:rsidR="00544515" w:rsidRPr="00814129" w:rsidRDefault="004B7E2E" w:rsidP="00544515">
      <w:pPr>
        <w:spacing w:line="240" w:lineRule="auto"/>
      </w:pPr>
      <w:r>
        <w:t>1</w:t>
      </w:r>
      <w:r w:rsidR="00A7751D">
        <w:t>6.00</w:t>
      </w:r>
      <w:r>
        <w:t xml:space="preserve"> – 1</w:t>
      </w:r>
      <w:r w:rsidR="00426469">
        <w:t>7.00</w:t>
      </w:r>
      <w:r w:rsidR="00E671AB" w:rsidRPr="00814129">
        <w:tab/>
      </w:r>
      <w:r w:rsidR="00544515" w:rsidRPr="004D4524">
        <w:rPr>
          <w:b/>
        </w:rPr>
        <w:t xml:space="preserve">COLONNA </w:t>
      </w:r>
      <w:r w:rsidR="00A7751D">
        <w:rPr>
          <w:b/>
        </w:rPr>
        <w:t xml:space="preserve">CERVICO </w:t>
      </w:r>
      <w:r w:rsidR="00544515" w:rsidRPr="004D4524">
        <w:rPr>
          <w:b/>
        </w:rPr>
        <w:t>TORACICA</w:t>
      </w:r>
    </w:p>
    <w:p w14:paraId="0222399D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7608ED69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4F88C9E2" w14:textId="77777777" w:rsidR="00544515" w:rsidRDefault="00544515" w:rsidP="00544515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5027C69C" w14:textId="519F23BB" w:rsidR="00426469" w:rsidRPr="00426469" w:rsidRDefault="00426469" w:rsidP="00A7751D">
      <w:pPr>
        <w:spacing w:after="120" w:line="240" w:lineRule="auto"/>
        <w:ind w:left="2832" w:firstLine="708"/>
        <w:rPr>
          <w:b/>
          <w:bCs/>
          <w:sz w:val="32"/>
          <w:szCs w:val="32"/>
        </w:rPr>
      </w:pPr>
      <w:r w:rsidRPr="00426469">
        <w:rPr>
          <w:b/>
          <w:bCs/>
          <w:sz w:val="32"/>
          <w:szCs w:val="32"/>
        </w:rPr>
        <w:lastRenderedPageBreak/>
        <w:t xml:space="preserve">QUADRANTE </w:t>
      </w:r>
      <w:r>
        <w:rPr>
          <w:b/>
          <w:bCs/>
          <w:sz w:val="32"/>
          <w:szCs w:val="32"/>
        </w:rPr>
        <w:t>INFERIORE</w:t>
      </w:r>
    </w:p>
    <w:p w14:paraId="20FB3BFF" w14:textId="77777777" w:rsidR="00426469" w:rsidRPr="00426469" w:rsidRDefault="00426469" w:rsidP="00426469">
      <w:pPr>
        <w:spacing w:line="240" w:lineRule="auto"/>
        <w:rPr>
          <w:b/>
          <w:sz w:val="52"/>
          <w:szCs w:val="20"/>
        </w:rPr>
      </w:pPr>
      <w:r w:rsidRPr="00426469">
        <w:rPr>
          <w:b/>
          <w:sz w:val="24"/>
          <w:szCs w:val="20"/>
        </w:rPr>
        <w:t>Primo Giorno 14.00 – 19.00</w:t>
      </w:r>
    </w:p>
    <w:p w14:paraId="583883F5" w14:textId="3658D8FC" w:rsidR="00674B0A" w:rsidRPr="00674B0A" w:rsidRDefault="00426469" w:rsidP="00674B0A">
      <w:pPr>
        <w:spacing w:after="120" w:line="240" w:lineRule="auto"/>
        <w:rPr>
          <w:b/>
          <w:bCs/>
        </w:rPr>
      </w:pPr>
      <w:r w:rsidRPr="00814129">
        <w:t>14.</w:t>
      </w:r>
      <w:r>
        <w:t>0</w:t>
      </w:r>
      <w:r w:rsidRPr="00814129">
        <w:t>0 – 1</w:t>
      </w:r>
      <w:r>
        <w:t>6</w:t>
      </w:r>
      <w:r w:rsidRPr="00814129">
        <w:t>.</w:t>
      </w:r>
      <w:r>
        <w:t>00</w:t>
      </w:r>
      <w:r w:rsidRPr="00814129">
        <w:tab/>
        <w:t xml:space="preserve"> </w:t>
      </w:r>
      <w:r w:rsidR="00674B0A">
        <w:rPr>
          <w:b/>
          <w:bCs/>
        </w:rPr>
        <w:t>SACRO ILIACA - ANCA</w:t>
      </w:r>
    </w:p>
    <w:p w14:paraId="0B2B381B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14141F14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62F90FBD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07DDBED3" w14:textId="17D14728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>
        <w:t>manipolazioni</w:t>
      </w:r>
    </w:p>
    <w:p w14:paraId="60EE4D1D" w14:textId="1A51A479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549CC16F" w14:textId="098D3914" w:rsidR="00674B0A" w:rsidRPr="000A7B09" w:rsidRDefault="00674B0A" w:rsidP="00674B0A">
      <w:pPr>
        <w:spacing w:after="120" w:line="240" w:lineRule="auto"/>
        <w:rPr>
          <w:b/>
          <w:bCs/>
        </w:rPr>
      </w:pPr>
      <w:r>
        <w:t>16.00</w:t>
      </w:r>
      <w:r w:rsidRPr="00814129">
        <w:t xml:space="preserve">– </w:t>
      </w:r>
      <w:r>
        <w:t>19.00</w:t>
      </w:r>
      <w:r w:rsidRPr="00814129">
        <w:tab/>
      </w:r>
      <w:r w:rsidRPr="00674B0A">
        <w:rPr>
          <w:b/>
          <w:bCs/>
        </w:rPr>
        <w:t>IL GINOCCHIO</w:t>
      </w:r>
    </w:p>
    <w:p w14:paraId="1CB5A108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7EEF8459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45B53F5F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554CEEDC" w14:textId="77777777" w:rsidR="00674B0A" w:rsidRDefault="00674B0A" w:rsidP="00674B0A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mobilizzazioni</w:t>
      </w:r>
    </w:p>
    <w:p w14:paraId="204FB03C" w14:textId="77777777" w:rsidR="00A7751D" w:rsidRDefault="00674B0A" w:rsidP="00A7751D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369A3083" w14:textId="5FF6F631" w:rsidR="00426469" w:rsidRPr="00A7751D" w:rsidRDefault="00426469" w:rsidP="00A7751D">
      <w:pPr>
        <w:spacing w:after="120" w:line="240" w:lineRule="auto"/>
      </w:pPr>
      <w:r w:rsidRPr="00A7751D">
        <w:rPr>
          <w:b/>
          <w:sz w:val="24"/>
          <w:szCs w:val="20"/>
        </w:rPr>
        <w:t>Secondo giorno 09.00 – 17.00</w:t>
      </w:r>
    </w:p>
    <w:p w14:paraId="5443E043" w14:textId="437B8341" w:rsidR="00426469" w:rsidRDefault="00426469" w:rsidP="00426469">
      <w:pPr>
        <w:spacing w:after="120" w:line="240" w:lineRule="auto"/>
        <w:rPr>
          <w:b/>
        </w:rPr>
      </w:pPr>
      <w:r w:rsidRPr="00814129">
        <w:t xml:space="preserve">09.00 – </w:t>
      </w:r>
      <w:r>
        <w:t>11.00</w:t>
      </w:r>
      <w:r w:rsidRPr="00814129">
        <w:tab/>
      </w:r>
      <w:r w:rsidR="000630FE">
        <w:rPr>
          <w:b/>
        </w:rPr>
        <w:t>IL PIEDE</w:t>
      </w:r>
    </w:p>
    <w:p w14:paraId="4AA1DB97" w14:textId="77777777" w:rsidR="00973182" w:rsidRDefault="00973182" w:rsidP="00973182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3E721263" w14:textId="77777777" w:rsidR="00973182" w:rsidRDefault="00973182" w:rsidP="00973182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39383456" w14:textId="77777777" w:rsidR="00973182" w:rsidRDefault="00973182" w:rsidP="00973182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3C3C8EF3" w14:textId="035FF805" w:rsidR="00973182" w:rsidRDefault="00973182" w:rsidP="00973182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mobilizzazioni</w:t>
      </w:r>
    </w:p>
    <w:p w14:paraId="76A9ABFA" w14:textId="77777777" w:rsidR="00973182" w:rsidRDefault="00973182" w:rsidP="00973182">
      <w:pPr>
        <w:pStyle w:val="Paragrafoelenco"/>
        <w:numPr>
          <w:ilvl w:val="0"/>
          <w:numId w:val="19"/>
        </w:numPr>
        <w:spacing w:after="120" w:line="240" w:lineRule="auto"/>
      </w:pPr>
      <w:r>
        <w:t>manipolazioni</w:t>
      </w:r>
    </w:p>
    <w:p w14:paraId="7A44D398" w14:textId="77777777" w:rsidR="00973182" w:rsidRPr="00814129" w:rsidRDefault="00973182" w:rsidP="00973182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5E09C9E3" w14:textId="77777777" w:rsidR="00426469" w:rsidRDefault="00426469" w:rsidP="00426469">
      <w:pPr>
        <w:spacing w:line="240" w:lineRule="auto"/>
      </w:pPr>
      <w:r w:rsidRPr="00814129">
        <w:t>1</w:t>
      </w:r>
      <w:r>
        <w:t>1.00 – 11.30</w:t>
      </w:r>
      <w:r>
        <w:tab/>
        <w:t>pausa</w:t>
      </w:r>
    </w:p>
    <w:p w14:paraId="3892E4CE" w14:textId="79CCA239" w:rsidR="00426469" w:rsidRPr="00814129" w:rsidRDefault="00426469" w:rsidP="00426469">
      <w:pPr>
        <w:spacing w:line="240" w:lineRule="auto"/>
      </w:pPr>
      <w:r>
        <w:t>11.30</w:t>
      </w:r>
      <w:r w:rsidRPr="00814129">
        <w:t xml:space="preserve"> – 1</w:t>
      </w:r>
      <w:r>
        <w:t>3.00</w:t>
      </w:r>
      <w:r w:rsidRPr="00814129">
        <w:tab/>
      </w:r>
      <w:r w:rsidR="00973182">
        <w:rPr>
          <w:b/>
          <w:bCs/>
        </w:rPr>
        <w:t>LOMBARE</w:t>
      </w:r>
    </w:p>
    <w:p w14:paraId="7660766B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6DABE0ED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75E0E040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4F07F6B4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mobilizzazioni</w:t>
      </w:r>
    </w:p>
    <w:p w14:paraId="7F90302D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0A7B09">
        <w:t>manipolazione</w:t>
      </w:r>
      <w:r>
        <w:t xml:space="preserve"> </w:t>
      </w:r>
      <w:r w:rsidRPr="000A7B09">
        <w:t>carpale</w:t>
      </w:r>
    </w:p>
    <w:p w14:paraId="599537EA" w14:textId="77777777" w:rsidR="00426469" w:rsidRPr="0081412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massaggio trasverso profondo</w:t>
      </w:r>
    </w:p>
    <w:p w14:paraId="4C8EF8BA" w14:textId="77777777" w:rsidR="00426469" w:rsidRPr="00814129" w:rsidRDefault="00426469" w:rsidP="00426469">
      <w:pPr>
        <w:spacing w:line="240" w:lineRule="auto"/>
      </w:pPr>
      <w:r>
        <w:t>13.00 – 14.00</w:t>
      </w:r>
      <w:r>
        <w:tab/>
        <w:t>pausa pranzo</w:t>
      </w:r>
    </w:p>
    <w:p w14:paraId="23E8E6EA" w14:textId="5582A0B9" w:rsidR="00426469" w:rsidRPr="00814129" w:rsidRDefault="00426469" w:rsidP="00426469">
      <w:pPr>
        <w:spacing w:line="240" w:lineRule="auto"/>
        <w:rPr>
          <w:u w:val="single"/>
        </w:rPr>
      </w:pPr>
      <w:r>
        <w:t>14.00 – 1</w:t>
      </w:r>
      <w:r w:rsidR="00C15299">
        <w:t>6.00</w:t>
      </w:r>
      <w:r w:rsidRPr="00814129">
        <w:tab/>
      </w:r>
      <w:r w:rsidRPr="004D4524">
        <w:rPr>
          <w:b/>
          <w:bCs/>
        </w:rPr>
        <w:t>COLONNA CERVICALE</w:t>
      </w:r>
    </w:p>
    <w:p w14:paraId="38EF75B3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esame clinico</w:t>
      </w:r>
      <w:r>
        <w:t>:</w:t>
      </w:r>
      <w:r w:rsidRPr="00CA3E5A">
        <w:t xml:space="preserve"> movimenti attivi e passivi</w:t>
      </w:r>
    </w:p>
    <w:p w14:paraId="558333EF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Lesioni capsulari</w:t>
      </w:r>
    </w:p>
    <w:p w14:paraId="256C44D9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CA3E5A">
        <w:t>principi di trattamento</w:t>
      </w:r>
    </w:p>
    <w:p w14:paraId="4599F752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0A7B09">
        <w:t>manipolazione</w:t>
      </w:r>
      <w:r>
        <w:t xml:space="preserve"> </w:t>
      </w:r>
      <w:r w:rsidRPr="004D4524">
        <w:t>in</w:t>
      </w:r>
      <w:r>
        <w:t xml:space="preserve"> </w:t>
      </w:r>
      <w:r w:rsidRPr="004D4524">
        <w:t>trazione</w:t>
      </w:r>
    </w:p>
    <w:p w14:paraId="3EB1F15C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4D4524">
        <w:t>manipolazione in rotazione</w:t>
      </w:r>
    </w:p>
    <w:p w14:paraId="4B8537D4" w14:textId="77777777" w:rsidR="00426469" w:rsidRDefault="00426469" w:rsidP="00426469">
      <w:pPr>
        <w:pStyle w:val="Paragrafoelenco"/>
        <w:numPr>
          <w:ilvl w:val="0"/>
          <w:numId w:val="19"/>
        </w:numPr>
        <w:spacing w:after="120" w:line="240" w:lineRule="auto"/>
      </w:pPr>
      <w:r w:rsidRPr="004D4524">
        <w:t>manipolazione in estensione</w:t>
      </w:r>
    </w:p>
    <w:p w14:paraId="11D6D2EA" w14:textId="37249CD9" w:rsidR="00C15299" w:rsidRPr="00C15299" w:rsidRDefault="00426469" w:rsidP="00426469">
      <w:pPr>
        <w:spacing w:line="240" w:lineRule="auto"/>
        <w:rPr>
          <w:b/>
          <w:bCs/>
        </w:rPr>
      </w:pPr>
      <w:r>
        <w:t>1</w:t>
      </w:r>
      <w:r w:rsidR="00C15299">
        <w:t>6.00</w:t>
      </w:r>
      <w:r>
        <w:t>– 17.00</w:t>
      </w:r>
      <w:r w:rsidRPr="00814129">
        <w:tab/>
      </w:r>
      <w:r w:rsidR="00C15299" w:rsidRPr="00C15299">
        <w:rPr>
          <w:b/>
          <w:bCs/>
        </w:rPr>
        <w:t>TEST VALUTATIVI</w:t>
      </w:r>
    </w:p>
    <w:p w14:paraId="690DB92C" w14:textId="77777777" w:rsidR="00C15299" w:rsidRPr="00C15299" w:rsidRDefault="00C15299" w:rsidP="00C15299">
      <w:pPr>
        <w:spacing w:line="240" w:lineRule="auto"/>
        <w:ind w:left="708" w:firstLine="708"/>
        <w:rPr>
          <w:b/>
          <w:bCs/>
        </w:rPr>
      </w:pPr>
      <w:r w:rsidRPr="00C15299">
        <w:rPr>
          <w:b/>
          <w:bCs/>
        </w:rPr>
        <w:t>CONSEGNA DIPLOMI</w:t>
      </w:r>
    </w:p>
    <w:p w14:paraId="1F0649F2" w14:textId="12A1F1CC" w:rsidR="00C15299" w:rsidRDefault="00C15299" w:rsidP="00C15299">
      <w:pPr>
        <w:spacing w:line="240" w:lineRule="auto"/>
        <w:ind w:left="708" w:firstLine="708"/>
      </w:pPr>
      <w:r w:rsidRPr="00C15299">
        <w:rPr>
          <w:b/>
          <w:bCs/>
        </w:rPr>
        <w:t>CHIUSURA CORSO</w:t>
      </w:r>
    </w:p>
    <w:p w14:paraId="6D933E00" w14:textId="68E2B4ED" w:rsidR="00426469" w:rsidRDefault="00426469" w:rsidP="002E0947">
      <w:pPr>
        <w:spacing w:line="240" w:lineRule="auto"/>
      </w:pPr>
    </w:p>
    <w:sectPr w:rsidR="00426469" w:rsidSect="004369E1">
      <w:pgSz w:w="11906" w:h="16838"/>
      <w:pgMar w:top="102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996"/>
    <w:multiLevelType w:val="hybridMultilevel"/>
    <w:tmpl w:val="E54C2DC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0042C31"/>
    <w:multiLevelType w:val="multilevel"/>
    <w:tmpl w:val="18E68F5E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4D6C16"/>
    <w:multiLevelType w:val="hybridMultilevel"/>
    <w:tmpl w:val="CEDC5F2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C8E324D"/>
    <w:multiLevelType w:val="hybridMultilevel"/>
    <w:tmpl w:val="D004B7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736041"/>
    <w:multiLevelType w:val="hybridMultilevel"/>
    <w:tmpl w:val="AE1AB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B12DF"/>
    <w:multiLevelType w:val="hybridMultilevel"/>
    <w:tmpl w:val="40E4E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7C5B"/>
    <w:multiLevelType w:val="hybridMultilevel"/>
    <w:tmpl w:val="186C476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871E86"/>
    <w:multiLevelType w:val="hybridMultilevel"/>
    <w:tmpl w:val="552CF5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B51C9E"/>
    <w:multiLevelType w:val="hybridMultilevel"/>
    <w:tmpl w:val="08DC51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6C4C24"/>
    <w:multiLevelType w:val="hybridMultilevel"/>
    <w:tmpl w:val="70468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623E3"/>
    <w:multiLevelType w:val="hybridMultilevel"/>
    <w:tmpl w:val="CB1C9D82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4F8868DD"/>
    <w:multiLevelType w:val="hybridMultilevel"/>
    <w:tmpl w:val="72CA447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8FF0330"/>
    <w:multiLevelType w:val="hybridMultilevel"/>
    <w:tmpl w:val="D212AC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161EE8"/>
    <w:multiLevelType w:val="hybridMultilevel"/>
    <w:tmpl w:val="BAA02CC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63D7AE0"/>
    <w:multiLevelType w:val="hybridMultilevel"/>
    <w:tmpl w:val="6DAE3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E74DA"/>
    <w:multiLevelType w:val="hybridMultilevel"/>
    <w:tmpl w:val="253A77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92013C"/>
    <w:multiLevelType w:val="hybridMultilevel"/>
    <w:tmpl w:val="25F0D37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45364DB"/>
    <w:multiLevelType w:val="hybridMultilevel"/>
    <w:tmpl w:val="D67AA28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4967F72"/>
    <w:multiLevelType w:val="hybridMultilevel"/>
    <w:tmpl w:val="29D0887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6C1252E"/>
    <w:multiLevelType w:val="hybridMultilevel"/>
    <w:tmpl w:val="37EA79F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A3B02ED"/>
    <w:multiLevelType w:val="hybridMultilevel"/>
    <w:tmpl w:val="FF8A013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13592793">
    <w:abstractNumId w:val="4"/>
  </w:num>
  <w:num w:numId="2" w16cid:durableId="976227381">
    <w:abstractNumId w:val="6"/>
  </w:num>
  <w:num w:numId="3" w16cid:durableId="277223232">
    <w:abstractNumId w:val="17"/>
  </w:num>
  <w:num w:numId="4" w16cid:durableId="1529951530">
    <w:abstractNumId w:val="5"/>
  </w:num>
  <w:num w:numId="5" w16cid:durableId="30493535">
    <w:abstractNumId w:val="11"/>
  </w:num>
  <w:num w:numId="6" w16cid:durableId="991833413">
    <w:abstractNumId w:val="20"/>
  </w:num>
  <w:num w:numId="7" w16cid:durableId="1407801462">
    <w:abstractNumId w:val="19"/>
  </w:num>
  <w:num w:numId="8" w16cid:durableId="2013216065">
    <w:abstractNumId w:val="2"/>
  </w:num>
  <w:num w:numId="9" w16cid:durableId="384261893">
    <w:abstractNumId w:val="14"/>
  </w:num>
  <w:num w:numId="10" w16cid:durableId="814681201">
    <w:abstractNumId w:val="9"/>
  </w:num>
  <w:num w:numId="11" w16cid:durableId="1701465505">
    <w:abstractNumId w:val="7"/>
  </w:num>
  <w:num w:numId="12" w16cid:durableId="1802381994">
    <w:abstractNumId w:val="8"/>
  </w:num>
  <w:num w:numId="13" w16cid:durableId="1076123810">
    <w:abstractNumId w:val="3"/>
  </w:num>
  <w:num w:numId="14" w16cid:durableId="1395347769">
    <w:abstractNumId w:val="12"/>
  </w:num>
  <w:num w:numId="15" w16cid:durableId="1293438157">
    <w:abstractNumId w:val="13"/>
  </w:num>
  <w:num w:numId="16" w16cid:durableId="1752770327">
    <w:abstractNumId w:val="16"/>
  </w:num>
  <w:num w:numId="17" w16cid:durableId="132601702">
    <w:abstractNumId w:val="10"/>
  </w:num>
  <w:num w:numId="18" w16cid:durableId="1686395583">
    <w:abstractNumId w:val="18"/>
  </w:num>
  <w:num w:numId="19" w16cid:durableId="1297103509">
    <w:abstractNumId w:val="0"/>
  </w:num>
  <w:num w:numId="20" w16cid:durableId="1372268846">
    <w:abstractNumId w:val="1"/>
  </w:num>
  <w:num w:numId="21" w16cid:durableId="41098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7D"/>
    <w:rsid w:val="000630FE"/>
    <w:rsid w:val="0008386B"/>
    <w:rsid w:val="000A7B09"/>
    <w:rsid w:val="00166876"/>
    <w:rsid w:val="00176E94"/>
    <w:rsid w:val="00212CDD"/>
    <w:rsid w:val="002E0947"/>
    <w:rsid w:val="00385182"/>
    <w:rsid w:val="00426469"/>
    <w:rsid w:val="004369E1"/>
    <w:rsid w:val="00476E49"/>
    <w:rsid w:val="004B7E2E"/>
    <w:rsid w:val="004D4524"/>
    <w:rsid w:val="004E3258"/>
    <w:rsid w:val="005069A3"/>
    <w:rsid w:val="005131D0"/>
    <w:rsid w:val="005353FF"/>
    <w:rsid w:val="00544515"/>
    <w:rsid w:val="00562D7C"/>
    <w:rsid w:val="00674B0A"/>
    <w:rsid w:val="00814129"/>
    <w:rsid w:val="00973182"/>
    <w:rsid w:val="009E0BF4"/>
    <w:rsid w:val="009E4D5B"/>
    <w:rsid w:val="00A16D6C"/>
    <w:rsid w:val="00A53CFC"/>
    <w:rsid w:val="00A7751D"/>
    <w:rsid w:val="00AE4195"/>
    <w:rsid w:val="00B24A10"/>
    <w:rsid w:val="00BB422F"/>
    <w:rsid w:val="00BF7DB0"/>
    <w:rsid w:val="00C15299"/>
    <w:rsid w:val="00C77175"/>
    <w:rsid w:val="00CA3E5A"/>
    <w:rsid w:val="00D13608"/>
    <w:rsid w:val="00D13D7D"/>
    <w:rsid w:val="00E671AB"/>
    <w:rsid w:val="00F4607D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809"/>
  <w15:chartTrackingRefBased/>
  <w15:docId w15:val="{90D41AA6-49A1-4DB2-9BC7-C0CA1E7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serrecchia</dc:creator>
  <cp:keywords/>
  <dc:description/>
  <cp:lastModifiedBy>Sandra Belleggia</cp:lastModifiedBy>
  <cp:revision>4</cp:revision>
  <cp:lastPrinted>2019-05-17T14:23:00Z</cp:lastPrinted>
  <dcterms:created xsi:type="dcterms:W3CDTF">2022-09-14T15:53:00Z</dcterms:created>
  <dcterms:modified xsi:type="dcterms:W3CDTF">2022-09-15T09:53:00Z</dcterms:modified>
</cp:coreProperties>
</file>