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AE06" w14:textId="27E7679F" w:rsidR="00C8370B" w:rsidRPr="00C8370B" w:rsidRDefault="00C8370B" w:rsidP="00C8370B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>Patomeccanica Quadrante Superiore</w:t>
      </w:r>
    </w:p>
    <w:p w14:paraId="56C28708" w14:textId="07E4F94D" w:rsidR="00A508A9" w:rsidRPr="00A508A9" w:rsidRDefault="00A508A9" w:rsidP="00C8370B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A508A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Indice Generale </w:t>
      </w:r>
    </w:p>
    <w:p w14:paraId="7FC3278D" w14:textId="73CE28B1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A508A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CAPITOLO 1°: </w:t>
      </w:r>
      <w:r w:rsidR="00C8370B" w:rsidRPr="00A508A9">
        <w:rPr>
          <w:rFonts w:ascii="Times New Roman" w:eastAsia="Aptos" w:hAnsi="Times New Roman" w:cs="Times New Roman"/>
          <w:b/>
          <w:bCs/>
          <w:sz w:val="28"/>
          <w:szCs w:val="28"/>
        </w:rPr>
        <w:t>Il Complesso Cranio-Cervicale</w:t>
      </w:r>
    </w:p>
    <w:p w14:paraId="7CD150C4" w14:textId="77777777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Introduzione generale</w:t>
      </w:r>
    </w:p>
    <w:p w14:paraId="05147BD9" w14:textId="774C02DE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Complesso occipitale–atlante C0–C1</w:t>
      </w:r>
    </w:p>
    <w:p w14:paraId="7DDFE50E" w14:textId="77777777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Schemi Comparativi della Cinematica C0–C1 Vs C1–C2</w:t>
      </w:r>
    </w:p>
    <w:p w14:paraId="2B17142F" w14:textId="1EDFC715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Articolazione Atlanto-Occipitale C0–C1</w:t>
      </w:r>
    </w:p>
    <w:p w14:paraId="2F6E1210" w14:textId="26BCE62F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Segmento Spinale C1–C2 </w:t>
      </w:r>
    </w:p>
    <w:p w14:paraId="2CB7B220" w14:textId="5EF8D155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Strutture Legamentose </w:t>
      </w:r>
      <w:r w:rsidR="00E54673" w:rsidRPr="00C8370B">
        <w:rPr>
          <w:rFonts w:ascii="Times New Roman" w:eastAsia="Aptos" w:hAnsi="Times New Roman" w:cs="Times New Roman"/>
          <w:sz w:val="24"/>
          <w:szCs w:val="24"/>
        </w:rPr>
        <w:t>d</w:t>
      </w:r>
      <w:r w:rsidRPr="00C8370B">
        <w:rPr>
          <w:rFonts w:ascii="Times New Roman" w:eastAsia="Aptos" w:hAnsi="Times New Roman" w:cs="Times New Roman"/>
          <w:sz w:val="24"/>
          <w:szCs w:val="24"/>
        </w:rPr>
        <w:t>el Complesso Cranio-Cervicale</w:t>
      </w:r>
    </w:p>
    <w:p w14:paraId="1E3945F3" w14:textId="3A24E943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Screening Clinico del Complesso Cranio-Cervicale C0–C2</w:t>
      </w:r>
    </w:p>
    <w:p w14:paraId="163D4A54" w14:textId="77777777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Anatomia Muscolare del Complesso Cranio-Cervicale</w:t>
      </w:r>
    </w:p>
    <w:p w14:paraId="48594431" w14:textId="77777777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Connessioni neuro-muscolari cranio-cervicali</w:t>
      </w:r>
    </w:p>
    <w:p w14:paraId="2399F72D" w14:textId="77777777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Stabilità Dinamica Cervicale</w:t>
      </w:r>
    </w:p>
    <w:p w14:paraId="64AC37FC" w14:textId="77777777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Eserci Terapeutici - Integrazione oculo-cervicale</w:t>
      </w:r>
    </w:p>
    <w:p w14:paraId="3DECB90E" w14:textId="13D27731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Sistema Vascolare </w:t>
      </w:r>
      <w:r w:rsidR="00E54673" w:rsidRPr="00C8370B">
        <w:rPr>
          <w:rFonts w:ascii="Times New Roman" w:eastAsia="Aptos" w:hAnsi="Times New Roman" w:cs="Times New Roman"/>
          <w:sz w:val="24"/>
          <w:szCs w:val="24"/>
        </w:rPr>
        <w:t>d</w:t>
      </w:r>
      <w:r w:rsidRPr="00C8370B">
        <w:rPr>
          <w:rFonts w:ascii="Times New Roman" w:eastAsia="Aptos" w:hAnsi="Times New Roman" w:cs="Times New Roman"/>
          <w:sz w:val="24"/>
          <w:szCs w:val="24"/>
        </w:rPr>
        <w:t>ella Giunzione Cranio-Cervicale</w:t>
      </w:r>
    </w:p>
    <w:p w14:paraId="3D842740" w14:textId="77777777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Screening vertebro-basilare → Strategie terapeutiche sicure</w:t>
      </w:r>
    </w:p>
    <w:p w14:paraId="11E2A1F0" w14:textId="77777777" w:rsidR="00A508A9" w:rsidRPr="00C8370B" w:rsidRDefault="00A508A9" w:rsidP="00C8370B">
      <w:pPr>
        <w:pStyle w:val="Paragrafoelenco"/>
        <w:numPr>
          <w:ilvl w:val="0"/>
          <w:numId w:val="1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Esame radiografico della giunzione cranio-cervicale</w:t>
      </w:r>
    </w:p>
    <w:p w14:paraId="3E6B25F1" w14:textId="77777777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sz w:val="10"/>
          <w:szCs w:val="10"/>
        </w:rPr>
      </w:pPr>
    </w:p>
    <w:p w14:paraId="2F9B5968" w14:textId="4AC30ADB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CAPITOLO 2°: </w:t>
      </w:r>
      <w:r w:rsidR="00C8370B"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>Cervicale Media (C3–C7)</w:t>
      </w:r>
    </w:p>
    <w:p w14:paraId="75C1AFDD" w14:textId="77777777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Epidemiologia e rilevanza clinica</w:t>
      </w:r>
    </w:p>
    <w:p w14:paraId="22849D42" w14:textId="26977DE8" w:rsidR="00A508A9" w:rsidRPr="00C8370B" w:rsidRDefault="00E54673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Biomeccanica Cervicale Media</w:t>
      </w:r>
    </w:p>
    <w:p w14:paraId="5491BD13" w14:textId="706B8BB4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Unità Funzionale Spinale (FSU) </w:t>
      </w:r>
    </w:p>
    <w:p w14:paraId="760F6268" w14:textId="77777777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C3–C7 test clinici specifici</w:t>
      </w:r>
    </w:p>
    <w:p w14:paraId="473F2E2F" w14:textId="77777777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C3–C7 Pattern di movimentio di dolore specifici</w:t>
      </w:r>
    </w:p>
    <w:p w14:paraId="5DDBAB65" w14:textId="77777777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Test clinici e strategie di trattamento ed esercizi progressivi</w:t>
      </w:r>
    </w:p>
    <w:p w14:paraId="4F4B383A" w14:textId="1CC5EEEC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Ruolo del Disco Intervertebrale Cervicale Media </w:t>
      </w:r>
    </w:p>
    <w:p w14:paraId="13B8F08D" w14:textId="49539B90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Test Discali Cervicali</w:t>
      </w:r>
    </w:p>
    <w:p w14:paraId="38F0FEC8" w14:textId="2783B9B5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Esercizi disc-oriented </w:t>
      </w:r>
    </w:p>
    <w:p w14:paraId="106B02EB" w14:textId="77777777" w:rsidR="00A508A9" w:rsidRPr="00C8370B" w:rsidRDefault="00A508A9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Radicolopatia Cervicale</w:t>
      </w:r>
    </w:p>
    <w:p w14:paraId="745BB70D" w14:textId="315BD487" w:rsidR="00A508A9" w:rsidRPr="00C8370B" w:rsidRDefault="00E54673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D</w:t>
      </w:r>
      <w:r w:rsidR="00A508A9" w:rsidRPr="00C8370B">
        <w:rPr>
          <w:rFonts w:ascii="Times New Roman" w:eastAsia="Aptos" w:hAnsi="Times New Roman" w:cs="Times New Roman"/>
          <w:sz w:val="24"/>
          <w:szCs w:val="24"/>
        </w:rPr>
        <w:t>efinizione clinica</w:t>
      </w:r>
    </w:p>
    <w:p w14:paraId="7D8A6B13" w14:textId="1375B991" w:rsidR="00A508A9" w:rsidRPr="00C8370B" w:rsidRDefault="00E54673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T</w:t>
      </w:r>
      <w:r w:rsidR="00A508A9" w:rsidRPr="00C8370B">
        <w:rPr>
          <w:rFonts w:ascii="Times New Roman" w:eastAsia="Aptos" w:hAnsi="Times New Roman" w:cs="Times New Roman"/>
          <w:sz w:val="24"/>
          <w:szCs w:val="24"/>
        </w:rPr>
        <w:t xml:space="preserve">est clinici radicolopatia cervicale </w:t>
      </w:r>
    </w:p>
    <w:p w14:paraId="423AB3C2" w14:textId="4CE8A9F3" w:rsidR="00A508A9" w:rsidRPr="00C8370B" w:rsidRDefault="00E54673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E</w:t>
      </w:r>
      <w:r w:rsidR="00A508A9" w:rsidRPr="00C8370B">
        <w:rPr>
          <w:rFonts w:ascii="Times New Roman" w:eastAsia="Aptos" w:hAnsi="Times New Roman" w:cs="Times New Roman"/>
          <w:sz w:val="24"/>
          <w:szCs w:val="24"/>
        </w:rPr>
        <w:t>sercizi terapeutici specifici radicolopatia cervicale</w:t>
      </w:r>
    </w:p>
    <w:p w14:paraId="610EFD0E" w14:textId="0A5B5741" w:rsidR="00A508A9" w:rsidRPr="00C8370B" w:rsidRDefault="00E54673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I</w:t>
      </w:r>
      <w:r w:rsidR="00A508A9" w:rsidRPr="00C8370B">
        <w:rPr>
          <w:rFonts w:ascii="Times New Roman" w:eastAsia="Aptos" w:hAnsi="Times New Roman" w:cs="Times New Roman"/>
          <w:sz w:val="24"/>
          <w:szCs w:val="24"/>
        </w:rPr>
        <w:t>nstabilità cervicale</w:t>
      </w:r>
    </w:p>
    <w:p w14:paraId="170EEB4A" w14:textId="4325E68D" w:rsidR="00A508A9" w:rsidRPr="00C8370B" w:rsidRDefault="00E54673" w:rsidP="00C8370B">
      <w:pPr>
        <w:pStyle w:val="Paragrafoelenco"/>
        <w:numPr>
          <w:ilvl w:val="0"/>
          <w:numId w:val="2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S</w:t>
      </w:r>
      <w:r w:rsidR="00A508A9" w:rsidRPr="00C8370B">
        <w:rPr>
          <w:rFonts w:ascii="Times New Roman" w:eastAsia="Aptos" w:hAnsi="Times New Roman" w:cs="Times New Roman"/>
          <w:sz w:val="24"/>
          <w:szCs w:val="24"/>
        </w:rPr>
        <w:t>indrome delle faccette cervicali</w:t>
      </w:r>
    </w:p>
    <w:p w14:paraId="4E3C07DD" w14:textId="77777777" w:rsidR="00E54673" w:rsidRPr="00A508A9" w:rsidRDefault="00E54673" w:rsidP="00A508A9">
      <w:pPr>
        <w:spacing w:after="0"/>
        <w:rPr>
          <w:rFonts w:ascii="Times New Roman" w:eastAsia="Aptos" w:hAnsi="Times New Roman" w:cs="Times New Roman"/>
          <w:sz w:val="10"/>
          <w:szCs w:val="10"/>
        </w:rPr>
      </w:pPr>
    </w:p>
    <w:p w14:paraId="32652A42" w14:textId="62B07F91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>CAPITOLO</w:t>
      </w:r>
      <w:r w:rsidR="00E54673"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3°: </w:t>
      </w:r>
      <w:r w:rsidR="00C8370B"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Disfunzioni </w:t>
      </w:r>
      <w:r w:rsidR="00C8370B" w:rsidRPr="00A508A9">
        <w:rPr>
          <w:rFonts w:ascii="Times New Roman" w:eastAsia="Aptos" w:hAnsi="Times New Roman" w:cs="Times New Roman"/>
          <w:b/>
          <w:bCs/>
          <w:sz w:val="28"/>
          <w:szCs w:val="28"/>
        </w:rPr>
        <w:t>Temporo Mandibolari (Dtm)</w:t>
      </w:r>
    </w:p>
    <w:p w14:paraId="6E12FE8A" w14:textId="197D990E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</w:rPr>
      </w:pPr>
      <w:r w:rsidRPr="00C8370B">
        <w:rPr>
          <w:rFonts w:ascii="Times New Roman" w:eastAsia="Aptos" w:hAnsi="Times New Roman" w:cs="Times New Roman"/>
        </w:rPr>
        <w:t>Anatomia Funzionale e Complessità Biomeccanica</w:t>
      </w:r>
      <w:r w:rsidR="00E54673" w:rsidRPr="00C8370B">
        <w:rPr>
          <w:rFonts w:ascii="Times New Roman" w:eastAsia="Aptos" w:hAnsi="Times New Roman" w:cs="Times New Roman"/>
        </w:rPr>
        <w:t xml:space="preserve"> ATM</w:t>
      </w:r>
    </w:p>
    <w:p w14:paraId="69BBE8CB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</w:rPr>
      </w:pPr>
      <w:r w:rsidRPr="00C8370B">
        <w:rPr>
          <w:rFonts w:ascii="Times New Roman" w:eastAsia="Aptos" w:hAnsi="Times New Roman" w:cs="Times New Roman"/>
        </w:rPr>
        <w:t>DC/TMD – AXIS I e AXIS II</w:t>
      </w:r>
    </w:p>
    <w:p w14:paraId="68DEACE7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</w:rPr>
      </w:pPr>
      <w:r w:rsidRPr="00C8370B">
        <w:rPr>
          <w:rFonts w:ascii="Times New Roman" w:eastAsia="Aptos" w:hAnsi="Times New Roman" w:cs="Times New Roman"/>
        </w:rPr>
        <w:t>Sensibilizzazione Centrale nei Disturbi Temporo-Mandibolari</w:t>
      </w:r>
    </w:p>
    <w:p w14:paraId="419C0F1B" w14:textId="5B8ED2BA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ATM e </w:t>
      </w:r>
      <w:r w:rsidRPr="00C8370B">
        <w:rPr>
          <w:rFonts w:ascii="Times New Roman" w:eastAsia="Aptos" w:hAnsi="Times New Roman" w:cs="Times New Roman"/>
          <w:sz w:val="24"/>
          <w:szCs w:val="24"/>
        </w:rPr>
        <w:t>Postura</w:t>
      </w:r>
    </w:p>
    <w:p w14:paraId="1AFC5BF2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Controllo Motorio Cranio-Cervicale nei (DTM)</w:t>
      </w:r>
    </w:p>
    <w:p w14:paraId="5E602449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Protocollo Riabilitativo Progressivo in </w:t>
      </w:r>
      <w:proofErr w:type="gramStart"/>
      <w:r w:rsidRPr="00C8370B">
        <w:rPr>
          <w:rFonts w:ascii="Times New Roman" w:eastAsia="Aptos" w:hAnsi="Times New Roman" w:cs="Times New Roman"/>
          <w:sz w:val="24"/>
          <w:szCs w:val="24"/>
        </w:rPr>
        <w:t>3</w:t>
      </w:r>
      <w:proofErr w:type="gramEnd"/>
      <w:r w:rsidRPr="00C8370B">
        <w:rPr>
          <w:rFonts w:ascii="Times New Roman" w:eastAsia="Aptos" w:hAnsi="Times New Roman" w:cs="Times New Roman"/>
          <w:sz w:val="24"/>
          <w:szCs w:val="24"/>
        </w:rPr>
        <w:t xml:space="preserve"> Fasi DTM</w:t>
      </w:r>
    </w:p>
    <w:p w14:paraId="295CE867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ATM e Occlusione Dentale</w:t>
      </w:r>
    </w:p>
    <w:p w14:paraId="6C4C6FC3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Ruolo e Funzione della Muscolatura Temporo-Mandibolare</w:t>
      </w:r>
    </w:p>
    <w:p w14:paraId="4B687C75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Test Clinici dell’Articolazione Temporo-Mandibolare </w:t>
      </w:r>
    </w:p>
    <w:p w14:paraId="027B6EA6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Terapia Manuale - Approccio Muscoloscheletrico Integrato</w:t>
      </w:r>
    </w:p>
    <w:p w14:paraId="5450771F" w14:textId="77777777" w:rsidR="00A508A9" w:rsidRPr="00C8370B" w:rsidRDefault="00A508A9" w:rsidP="00C8370B">
      <w:pPr>
        <w:pStyle w:val="Paragrafoelenco"/>
        <w:numPr>
          <w:ilvl w:val="0"/>
          <w:numId w:val="3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lastRenderedPageBreak/>
        <w:t>Esercizi nei Disturbi Temporo-Mandibolari (DTM)</w:t>
      </w:r>
    </w:p>
    <w:p w14:paraId="2DF6CF89" w14:textId="77777777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sz w:val="10"/>
          <w:szCs w:val="10"/>
        </w:rPr>
      </w:pPr>
    </w:p>
    <w:p w14:paraId="70847B21" w14:textId="5C5B362E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CAPITOLO 4°: </w:t>
      </w:r>
      <w:r w:rsidR="00E54673"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>Biomeccanica Complesso Scapolo-Omerale</w:t>
      </w:r>
    </w:p>
    <w:p w14:paraId="2574A251" w14:textId="77777777" w:rsidR="00A508A9" w:rsidRPr="00C8370B" w:rsidRDefault="00A508A9" w:rsidP="00C8370B">
      <w:pPr>
        <w:pStyle w:val="Paragrafoelenco"/>
        <w:numPr>
          <w:ilvl w:val="0"/>
          <w:numId w:val="4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Cinematica Integrata del Complesso Scapolo-Omerale</w:t>
      </w:r>
    </w:p>
    <w:p w14:paraId="0683C4B0" w14:textId="77777777" w:rsidR="00A508A9" w:rsidRPr="00C8370B" w:rsidRDefault="00A508A9" w:rsidP="00C8370B">
      <w:pPr>
        <w:pStyle w:val="Paragrafoelenco"/>
        <w:numPr>
          <w:ilvl w:val="0"/>
          <w:numId w:val="4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Schema Neurofisiologico del Controllo Scapolare</w:t>
      </w:r>
    </w:p>
    <w:p w14:paraId="081D3D74" w14:textId="05B5EA7D" w:rsidR="00A508A9" w:rsidRPr="00C8370B" w:rsidRDefault="00E54673" w:rsidP="00C8370B">
      <w:pPr>
        <w:pStyle w:val="Paragrafoelenco"/>
        <w:numPr>
          <w:ilvl w:val="0"/>
          <w:numId w:val="4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Test Scapolari</w:t>
      </w:r>
    </w:p>
    <w:p w14:paraId="64CB3061" w14:textId="77777777" w:rsidR="00A508A9" w:rsidRPr="00C8370B" w:rsidRDefault="00A508A9" w:rsidP="00C8370B">
      <w:pPr>
        <w:pStyle w:val="Paragrafoelenco"/>
        <w:numPr>
          <w:ilvl w:val="0"/>
          <w:numId w:val="4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Il Ruolo della Clavicola nelle Patologie di Spalla</w:t>
      </w:r>
    </w:p>
    <w:p w14:paraId="620BDDA4" w14:textId="77777777" w:rsidR="00A508A9" w:rsidRPr="00C8370B" w:rsidRDefault="00A508A9" w:rsidP="00C8370B">
      <w:pPr>
        <w:pStyle w:val="Paragrafoelenco"/>
        <w:numPr>
          <w:ilvl w:val="0"/>
          <w:numId w:val="4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Instabilità Acromion-Claveare (AC)</w:t>
      </w:r>
    </w:p>
    <w:p w14:paraId="7C42C5B3" w14:textId="77777777" w:rsidR="00A508A9" w:rsidRPr="00C8370B" w:rsidRDefault="00A508A9" w:rsidP="00C8370B">
      <w:pPr>
        <w:pStyle w:val="Paragrafoelenco"/>
        <w:numPr>
          <w:ilvl w:val="0"/>
          <w:numId w:val="4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Protocollo Riabilitativo Progressivo AC</w:t>
      </w:r>
    </w:p>
    <w:p w14:paraId="27F6E544" w14:textId="77777777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sz w:val="10"/>
          <w:szCs w:val="10"/>
        </w:rPr>
      </w:pPr>
    </w:p>
    <w:p w14:paraId="28A75E2A" w14:textId="77777777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A508A9">
        <w:rPr>
          <w:rFonts w:ascii="Times New Roman" w:eastAsia="Aptos" w:hAnsi="Times New Roman" w:cs="Times New Roman"/>
          <w:b/>
          <w:bCs/>
          <w:sz w:val="28"/>
          <w:szCs w:val="28"/>
        </w:rPr>
        <w:t>Capitolo 5°: Instabilità Multidirezionale della Spalla</w:t>
      </w:r>
    </w:p>
    <w:p w14:paraId="37D427BB" w14:textId="77777777" w:rsidR="00A508A9" w:rsidRPr="00C8370B" w:rsidRDefault="00A508A9" w:rsidP="00C8370B">
      <w:pPr>
        <w:pStyle w:val="Paragrafoelenco"/>
        <w:numPr>
          <w:ilvl w:val="0"/>
          <w:numId w:val="5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Definizione, Pato-Anatomia e Inquadramento Clinico</w:t>
      </w:r>
    </w:p>
    <w:p w14:paraId="61050CCB" w14:textId="77777777" w:rsidR="00A508A9" w:rsidRPr="00C8370B" w:rsidRDefault="00A508A9" w:rsidP="00C8370B">
      <w:pPr>
        <w:pStyle w:val="Paragrafoelenco"/>
        <w:numPr>
          <w:ilvl w:val="0"/>
          <w:numId w:val="5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Instabilità Multidirezionale della Spalla (MDI)</w:t>
      </w:r>
    </w:p>
    <w:p w14:paraId="19C8BC1D" w14:textId="77777777" w:rsidR="00A508A9" w:rsidRPr="00C8370B" w:rsidRDefault="00A508A9" w:rsidP="00C8370B">
      <w:pPr>
        <w:pStyle w:val="Paragrafoelenco"/>
        <w:numPr>
          <w:ilvl w:val="0"/>
          <w:numId w:val="5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Programma Riabilitativo Specifico – Approccio Fase per Fase</w:t>
      </w:r>
    </w:p>
    <w:p w14:paraId="44E55B62" w14:textId="77777777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sz w:val="10"/>
          <w:szCs w:val="10"/>
        </w:rPr>
      </w:pPr>
    </w:p>
    <w:p w14:paraId="2DEF96F2" w14:textId="05FE8351" w:rsidR="00A508A9" w:rsidRPr="00A508A9" w:rsidRDefault="00A508A9" w:rsidP="00A508A9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A508A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CAPITOLO 6°: </w:t>
      </w:r>
      <w:r w:rsidR="00E54673"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>Cuffia Dei Rotatori</w:t>
      </w:r>
    </w:p>
    <w:p w14:paraId="5B7E7B4F" w14:textId="79C49CC3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Introduzione </w:t>
      </w:r>
      <w:r w:rsidR="00E54673" w:rsidRPr="00C8370B">
        <w:rPr>
          <w:rFonts w:ascii="Times New Roman" w:eastAsia="Aptos" w:hAnsi="Times New Roman" w:cs="Times New Roman"/>
          <w:sz w:val="24"/>
          <w:szCs w:val="24"/>
        </w:rPr>
        <w:t>e</w:t>
      </w:r>
      <w:r w:rsidRPr="00C8370B">
        <w:rPr>
          <w:rFonts w:ascii="Times New Roman" w:eastAsia="Aptos" w:hAnsi="Times New Roman" w:cs="Times New Roman"/>
          <w:sz w:val="24"/>
          <w:szCs w:val="24"/>
        </w:rPr>
        <w:t xml:space="preserve"> Inquadramento Clinico</w:t>
      </w:r>
    </w:p>
    <w:p w14:paraId="1E4D64C9" w14:textId="62EFF98E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Pato-Biomeccanica </w:t>
      </w:r>
      <w:r w:rsidR="00E54673" w:rsidRPr="00C8370B">
        <w:rPr>
          <w:rFonts w:ascii="Times New Roman" w:eastAsia="Aptos" w:hAnsi="Times New Roman" w:cs="Times New Roman"/>
          <w:sz w:val="24"/>
          <w:szCs w:val="24"/>
        </w:rPr>
        <w:t>d</w:t>
      </w:r>
      <w:r w:rsidRPr="00C8370B">
        <w:rPr>
          <w:rFonts w:ascii="Times New Roman" w:eastAsia="Aptos" w:hAnsi="Times New Roman" w:cs="Times New Roman"/>
          <w:sz w:val="24"/>
          <w:szCs w:val="24"/>
        </w:rPr>
        <w:t>ella Cuffia Dei Rotatori</w:t>
      </w:r>
    </w:p>
    <w:p w14:paraId="1A2039C1" w14:textId="1D0B9603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Classificazione Anatomo-Funzionale</w:t>
      </w:r>
    </w:p>
    <w:p w14:paraId="61546692" w14:textId="77777777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Effetti Neurofisiologici nella Patologia della Cuffia dei Rotatori</w:t>
      </w:r>
    </w:p>
    <w:p w14:paraId="7DEFD77C" w14:textId="77777777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Protocollo Riabilitativo nella Cuffia dei Rotatori</w:t>
      </w:r>
    </w:p>
    <w:p w14:paraId="752AB830" w14:textId="77777777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Framework Avanzato per Atleti Overhead</w:t>
      </w:r>
    </w:p>
    <w:p w14:paraId="02E90B4B" w14:textId="77777777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Valutazione Radiografica nella Patologia della Cuffia</w:t>
      </w:r>
    </w:p>
    <w:p w14:paraId="4162E77B" w14:textId="77777777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Ispezione, Palpazione e Valutazione Artro-Cinematica</w:t>
      </w:r>
    </w:p>
    <w:p w14:paraId="0A572C1C" w14:textId="77777777" w:rsidR="00A508A9" w:rsidRPr="00C8370B" w:rsidRDefault="00A508A9" w:rsidP="00C8370B">
      <w:pPr>
        <w:pStyle w:val="Paragrafoelenco"/>
        <w:numPr>
          <w:ilvl w:val="0"/>
          <w:numId w:val="6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Test Speciali della Spalla</w:t>
      </w:r>
    </w:p>
    <w:p w14:paraId="4D43F128" w14:textId="44D3ABE9" w:rsidR="00A508A9" w:rsidRPr="00A508A9" w:rsidRDefault="00A508A9" w:rsidP="00A508A9">
      <w:pPr>
        <w:spacing w:after="0"/>
        <w:contextualSpacing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CAPITOLO7°: </w:t>
      </w:r>
      <w:r w:rsidR="00E54673"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>Frozen Shoulder</w:t>
      </w:r>
    </w:p>
    <w:p w14:paraId="42877435" w14:textId="77777777" w:rsidR="00A508A9" w:rsidRPr="00C8370B" w:rsidRDefault="00A508A9" w:rsidP="00C8370B">
      <w:pPr>
        <w:pStyle w:val="Paragrafoelenco"/>
        <w:numPr>
          <w:ilvl w:val="0"/>
          <w:numId w:val="7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Definizione e Inquadramento Clinico</w:t>
      </w:r>
    </w:p>
    <w:p w14:paraId="6181E593" w14:textId="77777777" w:rsidR="00A508A9" w:rsidRPr="00C8370B" w:rsidRDefault="00A508A9" w:rsidP="00C8370B">
      <w:pPr>
        <w:pStyle w:val="Paragrafoelenco"/>
        <w:numPr>
          <w:ilvl w:val="0"/>
          <w:numId w:val="7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Test Funzionali </w:t>
      </w:r>
    </w:p>
    <w:p w14:paraId="4F512DD0" w14:textId="2B459B99" w:rsidR="00A508A9" w:rsidRPr="00C8370B" w:rsidRDefault="00A508A9" w:rsidP="00C8370B">
      <w:pPr>
        <w:pStyle w:val="Paragrafoelenco"/>
        <w:numPr>
          <w:ilvl w:val="0"/>
          <w:numId w:val="7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Riabilitazione Fase per Fase</w:t>
      </w:r>
    </w:p>
    <w:p w14:paraId="7857769A" w14:textId="77777777" w:rsidR="00A508A9" w:rsidRPr="00C8370B" w:rsidRDefault="00A508A9" w:rsidP="00C8370B">
      <w:pPr>
        <w:pStyle w:val="Paragrafoelenco"/>
        <w:numPr>
          <w:ilvl w:val="0"/>
          <w:numId w:val="7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Terapia Manuale nella Frozen Shoulder</w:t>
      </w:r>
    </w:p>
    <w:p w14:paraId="4E6DDD51" w14:textId="77777777" w:rsidR="00A508A9" w:rsidRPr="00A508A9" w:rsidRDefault="00A508A9" w:rsidP="00A508A9">
      <w:pPr>
        <w:spacing w:after="0"/>
        <w:contextualSpacing/>
        <w:rPr>
          <w:rFonts w:ascii="Times New Roman" w:eastAsia="Aptos" w:hAnsi="Times New Roman" w:cs="Times New Roman"/>
          <w:sz w:val="10"/>
          <w:szCs w:val="10"/>
        </w:rPr>
      </w:pPr>
    </w:p>
    <w:p w14:paraId="67D05180" w14:textId="79240525" w:rsidR="00A508A9" w:rsidRPr="00A508A9" w:rsidRDefault="00A508A9" w:rsidP="00A508A9">
      <w:pPr>
        <w:spacing w:after="0"/>
        <w:contextualSpacing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CAPITOLO 8°: </w:t>
      </w:r>
      <w:r w:rsidR="00E54673" w:rsidRPr="00C8370B">
        <w:rPr>
          <w:rFonts w:ascii="Times New Roman" w:eastAsia="Aptos" w:hAnsi="Times New Roman" w:cs="Times New Roman"/>
          <w:b/>
          <w:bCs/>
          <w:sz w:val="28"/>
          <w:szCs w:val="28"/>
        </w:rPr>
        <w:t>Gomito</w:t>
      </w:r>
    </w:p>
    <w:p w14:paraId="3DD39CFA" w14:textId="77777777" w:rsidR="00A508A9" w:rsidRPr="00C8370B" w:rsidRDefault="00A508A9" w:rsidP="00C8370B">
      <w:pPr>
        <w:pStyle w:val="Paragrafoelenco"/>
        <w:numPr>
          <w:ilvl w:val="0"/>
          <w:numId w:val="8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Anatomia Funzionale, Stabilità e Cinematica </w:t>
      </w:r>
    </w:p>
    <w:p w14:paraId="1CE6B959" w14:textId="75E64C75" w:rsidR="00A508A9" w:rsidRPr="00C8370B" w:rsidRDefault="00A508A9" w:rsidP="00C8370B">
      <w:pPr>
        <w:pStyle w:val="Paragrafoelenco"/>
        <w:numPr>
          <w:ilvl w:val="0"/>
          <w:numId w:val="8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Stabilizzatori Primari vs Stabilizzatori Secondari</w:t>
      </w:r>
    </w:p>
    <w:p w14:paraId="5A6139B6" w14:textId="77777777" w:rsidR="00A508A9" w:rsidRPr="00C8370B" w:rsidRDefault="00A508A9" w:rsidP="00C8370B">
      <w:pPr>
        <w:pStyle w:val="Paragrafoelenco"/>
        <w:numPr>
          <w:ilvl w:val="0"/>
          <w:numId w:val="8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 xml:space="preserve">Stabilità Fondamenti Biomeccanici </w:t>
      </w:r>
      <w:proofErr w:type="gramStart"/>
      <w:r w:rsidRPr="00C8370B">
        <w:rPr>
          <w:rFonts w:ascii="Times New Roman" w:eastAsia="Aptos" w:hAnsi="Times New Roman" w:cs="Times New Roman"/>
          <w:sz w:val="24"/>
          <w:szCs w:val="24"/>
        </w:rPr>
        <w:t>e</w:t>
      </w:r>
      <w:proofErr w:type="gramEnd"/>
      <w:r w:rsidRPr="00C8370B">
        <w:rPr>
          <w:rFonts w:ascii="Times New Roman" w:eastAsia="Aptos" w:hAnsi="Times New Roman" w:cs="Times New Roman"/>
          <w:sz w:val="24"/>
          <w:szCs w:val="24"/>
        </w:rPr>
        <w:t xml:space="preserve"> Evidenze Scientifiche</w:t>
      </w:r>
    </w:p>
    <w:p w14:paraId="5EEFE5AA" w14:textId="6583B301" w:rsidR="00A508A9" w:rsidRPr="00C8370B" w:rsidRDefault="00A508A9" w:rsidP="00C8370B">
      <w:pPr>
        <w:pStyle w:val="Paragrafoelenco"/>
        <w:numPr>
          <w:ilvl w:val="0"/>
          <w:numId w:val="8"/>
        </w:num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C8370B">
        <w:rPr>
          <w:rFonts w:ascii="Times New Roman" w:eastAsia="Aptos" w:hAnsi="Times New Roman" w:cs="Times New Roman"/>
          <w:sz w:val="24"/>
          <w:szCs w:val="24"/>
        </w:rPr>
        <w:t>Protocollo Riabilitativo Del Gomito</w:t>
      </w:r>
    </w:p>
    <w:p w14:paraId="60453A2B" w14:textId="6E431D4D" w:rsidR="00D3392B" w:rsidRPr="007B7DE5" w:rsidRDefault="00C8370B" w:rsidP="007B7D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7DE5">
        <w:rPr>
          <w:rFonts w:ascii="Times New Roman" w:hAnsi="Times New Roman" w:cs="Times New Roman"/>
          <w:b/>
          <w:bCs/>
          <w:sz w:val="24"/>
          <w:szCs w:val="24"/>
        </w:rPr>
        <w:t>Epicondilite Laterale</w:t>
      </w:r>
    </w:p>
    <w:p w14:paraId="7AB18238" w14:textId="585B2544" w:rsidR="00A508A9" w:rsidRPr="00C8370B" w:rsidRDefault="00C8370B" w:rsidP="00C8370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 xml:space="preserve">Patofisiologia </w:t>
      </w:r>
    </w:p>
    <w:p w14:paraId="0BC3CD23" w14:textId="23367129" w:rsidR="00A508A9" w:rsidRPr="00C8370B" w:rsidRDefault="00C8370B" w:rsidP="00C8370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Presentazione Clinica</w:t>
      </w:r>
    </w:p>
    <w:p w14:paraId="72ACEDB5" w14:textId="66F7F399" w:rsidR="00A508A9" w:rsidRPr="00C8370B" w:rsidRDefault="00C8370B" w:rsidP="00C8370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Test Clinici Specifici</w:t>
      </w:r>
    </w:p>
    <w:p w14:paraId="718F9CC2" w14:textId="7F4462A8" w:rsidR="00A508A9" w:rsidRPr="00C8370B" w:rsidRDefault="00C8370B" w:rsidP="00C8370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Protocollo Riabilitativo</w:t>
      </w:r>
    </w:p>
    <w:p w14:paraId="23D6FC55" w14:textId="275175B4" w:rsidR="00A508A9" w:rsidRPr="007B7DE5" w:rsidRDefault="00C8370B" w:rsidP="007B7D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7DE5">
        <w:rPr>
          <w:rFonts w:ascii="Times New Roman" w:hAnsi="Times New Roman" w:cs="Times New Roman"/>
          <w:b/>
          <w:bCs/>
          <w:sz w:val="24"/>
          <w:szCs w:val="24"/>
        </w:rPr>
        <w:t>Epicondilite Mediale</w:t>
      </w:r>
    </w:p>
    <w:p w14:paraId="1D8BFF94" w14:textId="4EC6039E" w:rsidR="00A508A9" w:rsidRPr="00C8370B" w:rsidRDefault="00C8370B" w:rsidP="00C8370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EM - Manifestazione Clinica E Diagnosi</w:t>
      </w:r>
    </w:p>
    <w:p w14:paraId="785644B8" w14:textId="110BBCC6" w:rsidR="00A508A9" w:rsidRPr="00C8370B" w:rsidRDefault="00C8370B" w:rsidP="00C8370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Sensibilizzazione Centrale E Implicazioni Cliniche</w:t>
      </w:r>
    </w:p>
    <w:p w14:paraId="7E66660F" w14:textId="2CE2FB81" w:rsidR="00A508A9" w:rsidRPr="00C8370B" w:rsidRDefault="00C8370B" w:rsidP="00C8370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EM - Test Clinici Specifici</w:t>
      </w:r>
    </w:p>
    <w:p w14:paraId="4D571B4D" w14:textId="1A6313DC" w:rsidR="00A508A9" w:rsidRPr="00C8370B" w:rsidRDefault="00C8370B" w:rsidP="00C8370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 xml:space="preserve">Protocollo Riabilitativo </w:t>
      </w:r>
    </w:p>
    <w:p w14:paraId="4E364D7C" w14:textId="77777777" w:rsidR="00C8370B" w:rsidRPr="00C8370B" w:rsidRDefault="00C8370B" w:rsidP="00E5467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A3B250B" w14:textId="295103F5" w:rsidR="00A508A9" w:rsidRPr="00C8370B" w:rsidRDefault="00A508A9" w:rsidP="00E5467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8370B">
        <w:rPr>
          <w:rFonts w:ascii="Times New Roman" w:hAnsi="Times New Roman" w:cs="Times New Roman"/>
          <w:b/>
          <w:bCs/>
          <w:sz w:val="32"/>
          <w:szCs w:val="32"/>
        </w:rPr>
        <w:lastRenderedPageBreak/>
        <w:t>CAPITOLO 9</w:t>
      </w:r>
      <w:r w:rsidRPr="00C8370B">
        <w:rPr>
          <w:rFonts w:ascii="Times New Roman" w:hAnsi="Times New Roman" w:cs="Times New Roman"/>
          <w:b/>
          <w:bCs/>
          <w:sz w:val="32"/>
          <w:szCs w:val="32"/>
        </w:rPr>
        <w:t>°: Mano</w:t>
      </w:r>
    </w:p>
    <w:p w14:paraId="5C158298" w14:textId="3906E9CC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b/>
          <w:bCs/>
          <w:sz w:val="24"/>
          <w:szCs w:val="24"/>
        </w:rPr>
        <w:t>Il Polso</w:t>
      </w:r>
      <w:r w:rsidR="00C8370B" w:rsidRPr="00C837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 Complessità Anatomica E Fisiologica</w:t>
      </w:r>
    </w:p>
    <w:p w14:paraId="04AD2EF6" w14:textId="64428295" w:rsidR="00A508A9" w:rsidRPr="00C8370B" w:rsidRDefault="00C8370B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Instabilità Carpale</w:t>
      </w:r>
    </w:p>
    <w:p w14:paraId="6353ED32" w14:textId="38100012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Algoritmo Clinico Decisionale</w:t>
      </w:r>
    </w:p>
    <w:p w14:paraId="1C7133BA" w14:textId="25A3B46C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 xml:space="preserve">Protocollo Riabilitativo Fase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Per </w:t>
      </w:r>
      <w:r w:rsidRPr="00C8370B">
        <w:rPr>
          <w:rFonts w:ascii="Times New Roman" w:hAnsi="Times New Roman" w:cs="Times New Roman"/>
          <w:sz w:val="24"/>
          <w:szCs w:val="24"/>
        </w:rPr>
        <w:t>Fase</w:t>
      </w:r>
    </w:p>
    <w:p w14:paraId="7DF1EBFF" w14:textId="069C9E36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Dissociazione Scafoide</w:t>
      </w:r>
      <w:r w:rsidR="00C8370B" w:rsidRPr="00C8370B">
        <w:rPr>
          <w:rFonts w:ascii="Times New Roman" w:hAnsi="Times New Roman" w:cs="Times New Roman"/>
          <w:sz w:val="24"/>
          <w:szCs w:val="24"/>
        </w:rPr>
        <w:t>-</w:t>
      </w:r>
      <w:r w:rsidRPr="00C8370B">
        <w:rPr>
          <w:rFonts w:ascii="Times New Roman" w:hAnsi="Times New Roman" w:cs="Times New Roman"/>
          <w:sz w:val="24"/>
          <w:szCs w:val="24"/>
        </w:rPr>
        <w:t xml:space="preserve">Semilunare </w:t>
      </w:r>
      <w:r w:rsidR="00C8370B" w:rsidRPr="00C8370B">
        <w:rPr>
          <w:rFonts w:ascii="Times New Roman" w:hAnsi="Times New Roman" w:cs="Times New Roman"/>
          <w:sz w:val="24"/>
          <w:szCs w:val="24"/>
        </w:rPr>
        <w:t>(</w:t>
      </w:r>
      <w:r w:rsidRPr="00C8370B">
        <w:rPr>
          <w:rFonts w:ascii="Times New Roman" w:hAnsi="Times New Roman" w:cs="Times New Roman"/>
          <w:sz w:val="24"/>
          <w:szCs w:val="24"/>
        </w:rPr>
        <w:t>SL</w:t>
      </w:r>
      <w:r w:rsidR="00C8370B" w:rsidRPr="00C8370B">
        <w:rPr>
          <w:rFonts w:ascii="Times New Roman" w:hAnsi="Times New Roman" w:cs="Times New Roman"/>
          <w:sz w:val="24"/>
          <w:szCs w:val="24"/>
        </w:rPr>
        <w:t>)</w:t>
      </w:r>
    </w:p>
    <w:p w14:paraId="15AD264F" w14:textId="0166332F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Dissociazione Scafo</w:t>
      </w:r>
      <w:r w:rsidR="00C8370B" w:rsidRPr="00C8370B">
        <w:rPr>
          <w:rFonts w:ascii="Times New Roman" w:hAnsi="Times New Roman" w:cs="Times New Roman"/>
          <w:sz w:val="24"/>
          <w:szCs w:val="24"/>
        </w:rPr>
        <w:t>-</w:t>
      </w:r>
      <w:r w:rsidRPr="00C8370B">
        <w:rPr>
          <w:rFonts w:ascii="Times New Roman" w:hAnsi="Times New Roman" w:cs="Times New Roman"/>
          <w:sz w:val="24"/>
          <w:szCs w:val="24"/>
        </w:rPr>
        <w:t xml:space="preserve">Lunare </w:t>
      </w:r>
      <w:r w:rsidR="00C8370B" w:rsidRPr="00C8370B">
        <w:rPr>
          <w:rFonts w:ascii="Times New Roman" w:hAnsi="Times New Roman" w:cs="Times New Roman"/>
          <w:sz w:val="24"/>
          <w:szCs w:val="24"/>
        </w:rPr>
        <w:t>(</w:t>
      </w:r>
      <w:r w:rsidRPr="00C8370B">
        <w:rPr>
          <w:rFonts w:ascii="Times New Roman" w:hAnsi="Times New Roman" w:cs="Times New Roman"/>
          <w:sz w:val="24"/>
          <w:szCs w:val="24"/>
        </w:rPr>
        <w:t>SL</w:t>
      </w:r>
      <w:r w:rsidR="00C8370B" w:rsidRPr="00C8370B">
        <w:rPr>
          <w:rFonts w:ascii="Times New Roman" w:hAnsi="Times New Roman" w:cs="Times New Roman"/>
          <w:sz w:val="24"/>
          <w:szCs w:val="24"/>
        </w:rPr>
        <w:t>)</w:t>
      </w:r>
    </w:p>
    <w:p w14:paraId="1AB15F03" w14:textId="6C76D8D9" w:rsidR="00A508A9" w:rsidRPr="00C8370B" w:rsidRDefault="00C8370B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Test Di Stabilità Del Polso</w:t>
      </w:r>
    </w:p>
    <w:p w14:paraId="2BC9B8DF" w14:textId="7E4481F0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Protocollo Riabilitativo</w:t>
      </w:r>
    </w:p>
    <w:p w14:paraId="4B366E98" w14:textId="4A84BAF2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 xml:space="preserve">Terapia Manuale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ed </w:t>
      </w:r>
      <w:r w:rsidRPr="00C8370B">
        <w:rPr>
          <w:rFonts w:ascii="Times New Roman" w:hAnsi="Times New Roman" w:cs="Times New Roman"/>
          <w:sz w:val="24"/>
          <w:szCs w:val="24"/>
        </w:rPr>
        <w:t xml:space="preserve">Esercizio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Nel </w:t>
      </w:r>
      <w:r w:rsidRPr="00C8370B">
        <w:rPr>
          <w:rFonts w:ascii="Times New Roman" w:hAnsi="Times New Roman" w:cs="Times New Roman"/>
          <w:sz w:val="24"/>
          <w:szCs w:val="24"/>
        </w:rPr>
        <w:t>Polso</w:t>
      </w:r>
    </w:p>
    <w:p w14:paraId="406AEC49" w14:textId="4F3632DA" w:rsidR="00A508A9" w:rsidRPr="007B7DE5" w:rsidRDefault="00A508A9" w:rsidP="007B7D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DE5">
        <w:rPr>
          <w:rFonts w:ascii="Times New Roman" w:hAnsi="Times New Roman" w:cs="Times New Roman"/>
          <w:b/>
          <w:bCs/>
          <w:sz w:val="24"/>
          <w:szCs w:val="24"/>
        </w:rPr>
        <w:t>Il Pollice</w:t>
      </w:r>
      <w:r w:rsidR="00C8370B" w:rsidRPr="007B7D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370B" w:rsidRPr="007B7DE5">
        <w:rPr>
          <w:rFonts w:ascii="Times New Roman" w:hAnsi="Times New Roman" w:cs="Times New Roman"/>
          <w:sz w:val="24"/>
          <w:szCs w:val="24"/>
        </w:rPr>
        <w:t xml:space="preserve"> </w:t>
      </w:r>
      <w:r w:rsidRPr="007B7DE5">
        <w:rPr>
          <w:rFonts w:ascii="Times New Roman" w:hAnsi="Times New Roman" w:cs="Times New Roman"/>
          <w:sz w:val="24"/>
          <w:szCs w:val="24"/>
        </w:rPr>
        <w:t xml:space="preserve">Anatomia </w:t>
      </w:r>
      <w:r w:rsidR="00C8370B" w:rsidRPr="007B7DE5">
        <w:rPr>
          <w:rFonts w:ascii="Times New Roman" w:hAnsi="Times New Roman" w:cs="Times New Roman"/>
          <w:sz w:val="24"/>
          <w:szCs w:val="24"/>
        </w:rPr>
        <w:t xml:space="preserve">E </w:t>
      </w:r>
      <w:r w:rsidRPr="007B7DE5">
        <w:rPr>
          <w:rFonts w:ascii="Times New Roman" w:hAnsi="Times New Roman" w:cs="Times New Roman"/>
          <w:sz w:val="24"/>
          <w:szCs w:val="24"/>
        </w:rPr>
        <w:t>Biomeccanica Clinica</w:t>
      </w:r>
    </w:p>
    <w:p w14:paraId="1E061C13" w14:textId="0C196DD0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 xml:space="preserve">Instabilità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della </w:t>
      </w:r>
      <w:r w:rsidRPr="00C8370B">
        <w:rPr>
          <w:rFonts w:ascii="Times New Roman" w:hAnsi="Times New Roman" w:cs="Times New Roman"/>
          <w:sz w:val="24"/>
          <w:szCs w:val="24"/>
        </w:rPr>
        <w:t xml:space="preserve">CMC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Del </w:t>
      </w:r>
      <w:r w:rsidRPr="00C8370B">
        <w:rPr>
          <w:rFonts w:ascii="Times New Roman" w:hAnsi="Times New Roman" w:cs="Times New Roman"/>
          <w:sz w:val="24"/>
          <w:szCs w:val="24"/>
        </w:rPr>
        <w:t>Pollice</w:t>
      </w:r>
    </w:p>
    <w:p w14:paraId="32FE908F" w14:textId="28B4DD5A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 xml:space="preserve">Instabilità CMC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Del </w:t>
      </w:r>
      <w:r w:rsidRPr="00C8370B">
        <w:rPr>
          <w:rFonts w:ascii="Times New Roman" w:hAnsi="Times New Roman" w:cs="Times New Roman"/>
          <w:sz w:val="24"/>
          <w:szCs w:val="24"/>
        </w:rPr>
        <w:t xml:space="preserve">Pollice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– </w:t>
      </w:r>
      <w:r w:rsidRPr="00C8370B">
        <w:rPr>
          <w:rFonts w:ascii="Times New Roman" w:hAnsi="Times New Roman" w:cs="Times New Roman"/>
          <w:sz w:val="24"/>
          <w:szCs w:val="24"/>
        </w:rPr>
        <w:t>Terapia Manuale</w:t>
      </w:r>
    </w:p>
    <w:p w14:paraId="44491483" w14:textId="59097E3C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 xml:space="preserve">Protocollo Riabilitativo Completo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(0–12 </w:t>
      </w:r>
      <w:r w:rsidRPr="00C8370B">
        <w:rPr>
          <w:rFonts w:ascii="Times New Roman" w:hAnsi="Times New Roman" w:cs="Times New Roman"/>
          <w:sz w:val="24"/>
          <w:szCs w:val="24"/>
        </w:rPr>
        <w:t>Settimane</w:t>
      </w:r>
      <w:r w:rsidR="00C8370B" w:rsidRPr="00C8370B">
        <w:rPr>
          <w:rFonts w:ascii="Times New Roman" w:hAnsi="Times New Roman" w:cs="Times New Roman"/>
          <w:sz w:val="24"/>
          <w:szCs w:val="24"/>
        </w:rPr>
        <w:t>)</w:t>
      </w:r>
    </w:p>
    <w:p w14:paraId="63A1AA6F" w14:textId="1C2D8B40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 xml:space="preserve">Tabella Esercizio </w:t>
      </w:r>
      <w:r w:rsidR="00C8370B" w:rsidRPr="00C8370B">
        <w:rPr>
          <w:rFonts w:ascii="Times New Roman" w:hAnsi="Times New Roman" w:cs="Times New Roman"/>
          <w:sz w:val="24"/>
          <w:szCs w:val="24"/>
        </w:rPr>
        <w:t xml:space="preserve">Per </w:t>
      </w:r>
      <w:r w:rsidRPr="00C8370B">
        <w:rPr>
          <w:rFonts w:ascii="Times New Roman" w:hAnsi="Times New Roman" w:cs="Times New Roman"/>
          <w:sz w:val="24"/>
          <w:szCs w:val="24"/>
        </w:rPr>
        <w:t>Esercizio</w:t>
      </w:r>
    </w:p>
    <w:p w14:paraId="25723CE1" w14:textId="1881A709" w:rsidR="00A508A9" w:rsidRPr="007B7DE5" w:rsidRDefault="00C8370B" w:rsidP="007B7D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7DE5">
        <w:rPr>
          <w:rFonts w:ascii="Times New Roman" w:hAnsi="Times New Roman" w:cs="Times New Roman"/>
          <w:b/>
          <w:bCs/>
          <w:sz w:val="24"/>
          <w:szCs w:val="24"/>
        </w:rPr>
        <w:t>Rizoartrosi</w:t>
      </w:r>
    </w:p>
    <w:p w14:paraId="1D8EC8F2" w14:textId="20B77BE3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Test Funzionali nella Rizoartrosi</w:t>
      </w:r>
    </w:p>
    <w:p w14:paraId="2A6A361B" w14:textId="34BF466A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Valutazione Radiografica della Rizoartrosi</w:t>
      </w:r>
    </w:p>
    <w:p w14:paraId="4AF5CCC2" w14:textId="17226988" w:rsidR="00A508A9" w:rsidRPr="00C8370B" w:rsidRDefault="00C8370B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Classificazione Eaton–Littler</w:t>
      </w:r>
    </w:p>
    <w:p w14:paraId="13FD5AC6" w14:textId="128C6CCE" w:rsidR="00A508A9" w:rsidRPr="00C8370B" w:rsidRDefault="00A508A9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Terapia Manuale nella Rizoartrosi</w:t>
      </w:r>
    </w:p>
    <w:p w14:paraId="7FDB771E" w14:textId="77777777" w:rsidR="00E54673" w:rsidRPr="007B7DE5" w:rsidRDefault="00E54673" w:rsidP="007B7D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7DE5">
        <w:rPr>
          <w:rFonts w:ascii="Times New Roman" w:hAnsi="Times New Roman" w:cs="Times New Roman"/>
          <w:b/>
          <w:bCs/>
          <w:sz w:val="24"/>
          <w:szCs w:val="24"/>
        </w:rPr>
        <w:t>Tenosinovite Stenosizzante di De Quervain</w:t>
      </w:r>
    </w:p>
    <w:p w14:paraId="76BFE24F" w14:textId="41C363E1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Definizione e Inquadramento Clinico</w:t>
      </w:r>
    </w:p>
    <w:p w14:paraId="5D387D8B" w14:textId="731C47BE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Test Clinici Funzionali</w:t>
      </w:r>
    </w:p>
    <w:p w14:paraId="773EA0FC" w14:textId="6A9D0D03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Protocollo Riabilitativo – De Quervain</w:t>
      </w:r>
    </w:p>
    <w:p w14:paraId="007AC60C" w14:textId="2C07A0DF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Manuale nella Tenosinovite di De Quervain</w:t>
      </w:r>
    </w:p>
    <w:p w14:paraId="59B4671E" w14:textId="579A1E52" w:rsidR="00E54673" w:rsidRPr="007B7DE5" w:rsidRDefault="00C8370B" w:rsidP="007B7D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7DE5">
        <w:rPr>
          <w:rFonts w:ascii="Times New Roman" w:hAnsi="Times New Roman" w:cs="Times New Roman"/>
          <w:b/>
          <w:bCs/>
          <w:sz w:val="24"/>
          <w:szCs w:val="24"/>
        </w:rPr>
        <w:t>Articolazione Radio-Ulnare Distale (</w:t>
      </w:r>
      <w:r w:rsidR="00E54673" w:rsidRPr="007B7DE5">
        <w:rPr>
          <w:rFonts w:ascii="Times New Roman" w:hAnsi="Times New Roman" w:cs="Times New Roman"/>
          <w:b/>
          <w:bCs/>
          <w:sz w:val="24"/>
          <w:szCs w:val="24"/>
        </w:rPr>
        <w:t>DRUJ</w:t>
      </w:r>
      <w:r w:rsidRPr="007B7DE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3E7DA1" w14:textId="027A0532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Artrocinematica Della Prono-Supinazione</w:t>
      </w:r>
    </w:p>
    <w:p w14:paraId="4114D093" w14:textId="5B180453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Ruolo Della Muscolatura Nella Stabilità Della Druj</w:t>
      </w:r>
    </w:p>
    <w:p w14:paraId="1E94D30A" w14:textId="1EFDD9F5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Valutazione Radiografica della DRUJ</w:t>
      </w:r>
    </w:p>
    <w:p w14:paraId="180C4F03" w14:textId="20449575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Terapia Manuale specifica per la DRUJ</w:t>
      </w:r>
    </w:p>
    <w:p w14:paraId="303A1BBE" w14:textId="12717C5E" w:rsidR="00E54673" w:rsidRPr="00C8370B" w:rsidRDefault="00E54673" w:rsidP="00C8370B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0B">
        <w:rPr>
          <w:rFonts w:ascii="Times New Roman" w:hAnsi="Times New Roman" w:cs="Times New Roman"/>
          <w:sz w:val="24"/>
          <w:szCs w:val="24"/>
        </w:rPr>
        <w:t>Programma Esercizi Specifici</w:t>
      </w:r>
    </w:p>
    <w:sectPr w:rsidR="00E54673" w:rsidRPr="00C837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4E4"/>
    <w:multiLevelType w:val="hybridMultilevel"/>
    <w:tmpl w:val="1E22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404"/>
    <w:multiLevelType w:val="hybridMultilevel"/>
    <w:tmpl w:val="21168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0C88"/>
    <w:multiLevelType w:val="hybridMultilevel"/>
    <w:tmpl w:val="C62E9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E58B7"/>
    <w:multiLevelType w:val="hybridMultilevel"/>
    <w:tmpl w:val="7F3A3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31515"/>
    <w:multiLevelType w:val="hybridMultilevel"/>
    <w:tmpl w:val="D4F8A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E64CC"/>
    <w:multiLevelType w:val="hybridMultilevel"/>
    <w:tmpl w:val="697C2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7426E"/>
    <w:multiLevelType w:val="hybridMultilevel"/>
    <w:tmpl w:val="A9BC0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20799"/>
    <w:multiLevelType w:val="hybridMultilevel"/>
    <w:tmpl w:val="359C0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82746"/>
    <w:multiLevelType w:val="hybridMultilevel"/>
    <w:tmpl w:val="E760F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068872">
    <w:abstractNumId w:val="1"/>
  </w:num>
  <w:num w:numId="2" w16cid:durableId="942035809">
    <w:abstractNumId w:val="0"/>
  </w:num>
  <w:num w:numId="3" w16cid:durableId="77530727">
    <w:abstractNumId w:val="6"/>
  </w:num>
  <w:num w:numId="4" w16cid:durableId="1905487793">
    <w:abstractNumId w:val="3"/>
  </w:num>
  <w:num w:numId="5" w16cid:durableId="1472745665">
    <w:abstractNumId w:val="7"/>
  </w:num>
  <w:num w:numId="6" w16cid:durableId="918710469">
    <w:abstractNumId w:val="2"/>
  </w:num>
  <w:num w:numId="7" w16cid:durableId="1828355968">
    <w:abstractNumId w:val="4"/>
  </w:num>
  <w:num w:numId="8" w16cid:durableId="634530620">
    <w:abstractNumId w:val="8"/>
  </w:num>
  <w:num w:numId="9" w16cid:durableId="44357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A9"/>
    <w:rsid w:val="001138FC"/>
    <w:rsid w:val="00317A17"/>
    <w:rsid w:val="00396FEE"/>
    <w:rsid w:val="003F4270"/>
    <w:rsid w:val="005422DD"/>
    <w:rsid w:val="007B7DE5"/>
    <w:rsid w:val="00A508A9"/>
    <w:rsid w:val="00B73754"/>
    <w:rsid w:val="00C8370B"/>
    <w:rsid w:val="00D3392B"/>
    <w:rsid w:val="00E5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9B55"/>
  <w15:chartTrackingRefBased/>
  <w15:docId w15:val="{EEB4BAAA-6B58-40FA-A092-FE796CCB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0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0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0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0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0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0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0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0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8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8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8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08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08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08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0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0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08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08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08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08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0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Belleggia</dc:creator>
  <cp:keywords/>
  <dc:description/>
  <cp:lastModifiedBy>Sandra Belleggia</cp:lastModifiedBy>
  <cp:revision>3</cp:revision>
  <dcterms:created xsi:type="dcterms:W3CDTF">2026-03-17T05:52:00Z</dcterms:created>
  <dcterms:modified xsi:type="dcterms:W3CDTF">2026-03-17T06:31:00Z</dcterms:modified>
</cp:coreProperties>
</file>